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05" w:rsidRPr="00F61205" w:rsidRDefault="00F61205" w:rsidP="00F61205">
      <w:pPr>
        <w:spacing w:after="0"/>
      </w:pPr>
    </w:p>
    <w:p w:rsidR="00F61205" w:rsidRPr="00F61205" w:rsidRDefault="00F61205" w:rsidP="00F61205">
      <w:pPr>
        <w:spacing w:after="0"/>
      </w:pPr>
    </w:p>
    <w:p w:rsidR="00F61205" w:rsidRPr="00F61205" w:rsidRDefault="00F61205" w:rsidP="00F61205">
      <w:pPr>
        <w:spacing w:after="0"/>
        <w:jc w:val="center"/>
      </w:pPr>
      <w:r w:rsidRPr="00F61205">
        <w:rPr>
          <w:noProof/>
          <w:lang w:eastAsia="ru-RU"/>
        </w:rPr>
        <w:drawing>
          <wp:inline distT="0" distB="0" distL="0" distR="0">
            <wp:extent cx="8953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05" w:rsidRPr="00F61205" w:rsidRDefault="00F61205" w:rsidP="00F61205">
      <w:pPr>
        <w:spacing w:after="0"/>
        <w:jc w:val="center"/>
      </w:pPr>
      <w:r w:rsidRPr="00F61205">
        <w:t>МИНИСТЕРСТВО ОБРАЗОВАНИЯ ИРКУТСКОЙ ОБЛАСТИ</w:t>
      </w:r>
    </w:p>
    <w:p w:rsidR="00F61205" w:rsidRPr="00F61205" w:rsidRDefault="00F61205" w:rsidP="00F61205">
      <w:pPr>
        <w:spacing w:after="0"/>
        <w:jc w:val="center"/>
      </w:pPr>
      <w:r w:rsidRPr="00F61205">
        <w:t>Областное государственное автономное образовательное учреждение</w:t>
      </w:r>
    </w:p>
    <w:p w:rsidR="00F61205" w:rsidRPr="00F61205" w:rsidRDefault="00F61205" w:rsidP="00F61205">
      <w:pPr>
        <w:spacing w:after="0"/>
        <w:jc w:val="center"/>
      </w:pPr>
      <w:r w:rsidRPr="00F61205">
        <w:t>дополнительного профессионального образования (повышения квалификации) специалистов</w:t>
      </w:r>
    </w:p>
    <w:p w:rsidR="00F61205" w:rsidRPr="00F61205" w:rsidRDefault="00F61205" w:rsidP="00F61205">
      <w:pPr>
        <w:spacing w:after="0"/>
        <w:jc w:val="center"/>
      </w:pPr>
      <w:r w:rsidRPr="00F61205">
        <w:t>«Институт развития образования Иркутской области»</w:t>
      </w:r>
    </w:p>
    <w:p w:rsidR="00F61205" w:rsidRPr="00F61205" w:rsidRDefault="00F61205" w:rsidP="00F61205">
      <w:pPr>
        <w:spacing w:after="0"/>
        <w:jc w:val="center"/>
      </w:pPr>
      <w:r w:rsidRPr="00F61205">
        <w:t>ОГАОУ ДПО ИРО</w:t>
      </w:r>
    </w:p>
    <w:p w:rsidR="00F61205" w:rsidRPr="00F61205" w:rsidRDefault="00F61205" w:rsidP="00F61205">
      <w:pPr>
        <w:spacing w:after="0"/>
        <w:jc w:val="center"/>
      </w:pPr>
      <w:r w:rsidRPr="00F61205">
        <w:t>Центр общего и дополнительного образования</w:t>
      </w:r>
    </w:p>
    <w:p w:rsidR="00F61205" w:rsidRDefault="00F61205" w:rsidP="00F61205">
      <w:pPr>
        <w:jc w:val="both"/>
      </w:pPr>
    </w:p>
    <w:p w:rsidR="00F61205" w:rsidRDefault="00F61205" w:rsidP="00F61205"/>
    <w:p w:rsidR="00F61205" w:rsidRDefault="00F61205" w:rsidP="00F61205"/>
    <w:p w:rsidR="00F61205" w:rsidRPr="00F61205" w:rsidRDefault="00F61205" w:rsidP="00F61205">
      <w:pPr>
        <w:jc w:val="center"/>
        <w:rPr>
          <w:rFonts w:ascii="Times New Roman" w:hAnsi="Times New Roman" w:cs="Times New Roman"/>
          <w:sz w:val="72"/>
          <w:szCs w:val="72"/>
        </w:rPr>
      </w:pPr>
      <w:r w:rsidRPr="00F61205">
        <w:rPr>
          <w:rFonts w:ascii="Times New Roman" w:hAnsi="Times New Roman" w:cs="Times New Roman"/>
          <w:sz w:val="72"/>
          <w:szCs w:val="72"/>
        </w:rPr>
        <w:t>ВВЕДЕНИЕ ФГОС ООО</w:t>
      </w:r>
    </w:p>
    <w:p w:rsidR="00F61205" w:rsidRPr="00F61205" w:rsidRDefault="00F61205" w:rsidP="00F61205">
      <w:pPr>
        <w:jc w:val="center"/>
        <w:rPr>
          <w:rFonts w:ascii="Times New Roman" w:hAnsi="Times New Roman" w:cs="Times New Roman"/>
          <w:sz w:val="72"/>
          <w:szCs w:val="72"/>
        </w:rPr>
      </w:pPr>
      <w:r w:rsidRPr="00F61205">
        <w:rPr>
          <w:rFonts w:ascii="Times New Roman" w:hAnsi="Times New Roman" w:cs="Times New Roman"/>
          <w:sz w:val="72"/>
          <w:szCs w:val="72"/>
        </w:rPr>
        <w:t>ПРЕЕМСТВЕННОСТЬ</w:t>
      </w:r>
    </w:p>
    <w:p w:rsidR="00F61205" w:rsidRPr="00F61205" w:rsidRDefault="00F61205" w:rsidP="00F61205">
      <w:pPr>
        <w:jc w:val="center"/>
        <w:rPr>
          <w:rFonts w:ascii="Times New Roman" w:hAnsi="Times New Roman" w:cs="Times New Roman"/>
          <w:sz w:val="32"/>
          <w:szCs w:val="32"/>
        </w:rPr>
      </w:pPr>
      <w:r w:rsidRPr="00F61205">
        <w:rPr>
          <w:rFonts w:ascii="Times New Roman" w:hAnsi="Times New Roman" w:cs="Times New Roman"/>
          <w:sz w:val="32"/>
          <w:szCs w:val="32"/>
        </w:rPr>
        <w:t>ИНСТРУКТИВНО-МЕТОДИЧЕСКИЙ СБОРНИК</w:t>
      </w:r>
    </w:p>
    <w:p w:rsidR="00F61205" w:rsidRPr="00F61205" w:rsidRDefault="00F61205" w:rsidP="00F6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1205" w:rsidRPr="00F61205" w:rsidRDefault="00F61205" w:rsidP="00F6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1205" w:rsidRPr="00F61205" w:rsidRDefault="00F61205" w:rsidP="00F6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1205" w:rsidRPr="00F61205" w:rsidRDefault="00F61205" w:rsidP="00F6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1205" w:rsidRDefault="00F61205" w:rsidP="00F612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1205">
        <w:rPr>
          <w:rFonts w:ascii="Times New Roman" w:hAnsi="Times New Roman" w:cs="Times New Roman"/>
          <w:sz w:val="26"/>
          <w:szCs w:val="26"/>
        </w:rPr>
        <w:t>ИРКУТСК 2015</w:t>
      </w:r>
    </w:p>
    <w:p w:rsidR="00F61205" w:rsidRDefault="00F61205" w:rsidP="00F612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1205" w:rsidRPr="00F61205" w:rsidRDefault="00F61205" w:rsidP="00F612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B4600" w:rsidRPr="00CF323E" w:rsidRDefault="00CF323E" w:rsidP="00443287">
      <w:pPr>
        <w:spacing w:after="0" w:line="240" w:lineRule="auto"/>
        <w:ind w:firstLine="993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</w:rPr>
      </w:pPr>
      <w:r w:rsidRPr="00CF323E">
        <w:rPr>
          <w:rStyle w:val="w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Преемственность</w:t>
      </w:r>
      <w:r w:rsidRPr="00CF323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hyperlink r:id="rId9" w:history="1">
        <w:r w:rsidRPr="00CF323E">
          <w:rPr>
            <w:rStyle w:val="w"/>
            <w:rFonts w:ascii="Times New Roman" w:hAnsi="Times New Roman" w:cs="Times New Roman"/>
            <w:color w:val="0D44A0"/>
            <w:sz w:val="24"/>
            <w:szCs w:val="24"/>
            <w:u w:val="single"/>
          </w:rPr>
          <w:t>связь</w:t>
        </w:r>
      </w:hyperlink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междуявлениямивпроцессеразвитиявприроде</w:t>
      </w:r>
      <w:r w:rsidRPr="00CF32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обществе</w:t>
      </w:r>
      <w:r w:rsidRPr="00CF32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познании</w:t>
      </w:r>
      <w:r w:rsidRPr="00CF32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когдановое</w:t>
      </w:r>
      <w:r w:rsidRPr="00CF32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сменяястарое</w:t>
      </w:r>
      <w:r w:rsidRPr="00CF32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сохран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я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етвсебеегонекоторыеэлементы</w:t>
      </w:r>
      <w:r w:rsidRPr="00CF32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вобществеозначаетпередачуиусвоениесоциальныхикультурныхценностейотпоколениякпоколению</w:t>
      </w:r>
      <w:r w:rsidRPr="00CF32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323E">
        <w:rPr>
          <w:rStyle w:val="w"/>
          <w:rFonts w:ascii="Times New Roman" w:hAnsi="Times New Roman" w:cs="Times New Roman"/>
          <w:color w:val="000000"/>
          <w:sz w:val="24"/>
          <w:szCs w:val="24"/>
        </w:rPr>
        <w:t>обозначаеттакжевсюсовокупностьдействиятрадиций</w:t>
      </w:r>
    </w:p>
    <w:p w:rsidR="00443287" w:rsidRPr="00443287" w:rsidRDefault="00CF323E" w:rsidP="004432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F323E">
        <w:rPr>
          <w:rFonts w:ascii="Times New Roman" w:hAnsi="Times New Roman" w:cs="Times New Roman"/>
          <w:b/>
          <w:sz w:val="24"/>
          <w:szCs w:val="24"/>
        </w:rPr>
        <w:t>Преемственность</w:t>
      </w:r>
      <w:r w:rsidRPr="00CF323E">
        <w:rPr>
          <w:rFonts w:ascii="Times New Roman" w:hAnsi="Times New Roman" w:cs="Times New Roman"/>
          <w:sz w:val="24"/>
          <w:szCs w:val="24"/>
        </w:rPr>
        <w:t xml:space="preserve"> - </w:t>
      </w:r>
      <w:r w:rsidR="00443287" w:rsidRPr="00443287">
        <w:rPr>
          <w:rFonts w:ascii="Times New Roman" w:hAnsi="Times New Roman" w:cs="Times New Roman"/>
          <w:sz w:val="24"/>
          <w:szCs w:val="24"/>
        </w:rPr>
        <w:t>англ</w:t>
      </w:r>
      <w:r w:rsidR="00443287" w:rsidRPr="00CF323E">
        <w:rPr>
          <w:rFonts w:ascii="Times New Roman" w:hAnsi="Times New Roman" w:cs="Times New Roman"/>
          <w:sz w:val="24"/>
          <w:szCs w:val="24"/>
        </w:rPr>
        <w:t xml:space="preserve">. </w:t>
      </w:r>
      <w:r w:rsidR="00443287" w:rsidRPr="00443287">
        <w:rPr>
          <w:rFonts w:ascii="Times New Roman" w:hAnsi="Times New Roman" w:cs="Times New Roman"/>
          <w:sz w:val="24"/>
          <w:szCs w:val="24"/>
          <w:lang w:val="en-US"/>
        </w:rPr>
        <w:t>succession</w:t>
      </w:r>
      <w:r w:rsidR="00443287" w:rsidRPr="00CF323E">
        <w:rPr>
          <w:rFonts w:ascii="Times New Roman" w:hAnsi="Times New Roman" w:cs="Times New Roman"/>
          <w:sz w:val="24"/>
          <w:szCs w:val="24"/>
        </w:rPr>
        <w:t>/"</w:t>
      </w:r>
      <w:r w:rsidR="00443287" w:rsidRPr="00443287">
        <w:rPr>
          <w:rFonts w:ascii="Times New Roman" w:hAnsi="Times New Roman" w:cs="Times New Roman"/>
          <w:sz w:val="24"/>
          <w:szCs w:val="24"/>
          <w:lang w:val="en-US"/>
        </w:rPr>
        <w:t>continuity</w:t>
      </w:r>
      <w:r w:rsidR="00443287" w:rsidRPr="00CF323E">
        <w:rPr>
          <w:rFonts w:ascii="Times New Roman" w:hAnsi="Times New Roman" w:cs="Times New Roman"/>
          <w:sz w:val="24"/>
          <w:szCs w:val="24"/>
        </w:rPr>
        <w:t xml:space="preserve">; </w:t>
      </w:r>
      <w:r w:rsidR="00443287" w:rsidRPr="00443287">
        <w:rPr>
          <w:rFonts w:ascii="Times New Roman" w:hAnsi="Times New Roman" w:cs="Times New Roman"/>
          <w:sz w:val="24"/>
          <w:szCs w:val="24"/>
        </w:rPr>
        <w:t>нем</w:t>
      </w:r>
      <w:r w:rsidR="00443287" w:rsidRPr="00CF323E">
        <w:rPr>
          <w:rFonts w:ascii="Times New Roman" w:hAnsi="Times New Roman" w:cs="Times New Roman"/>
          <w:sz w:val="24"/>
          <w:szCs w:val="24"/>
        </w:rPr>
        <w:t xml:space="preserve">. </w:t>
      </w:r>
      <w:r w:rsidR="00443287" w:rsidRPr="00443287">
        <w:rPr>
          <w:rFonts w:ascii="Times New Roman" w:hAnsi="Times New Roman" w:cs="Times New Roman"/>
          <w:sz w:val="24"/>
          <w:szCs w:val="24"/>
          <w:lang w:val="en-US"/>
        </w:rPr>
        <w:t>Kontinuitat</w:t>
      </w:r>
      <w:r w:rsidR="00443287" w:rsidRPr="00F61205">
        <w:rPr>
          <w:rFonts w:ascii="Times New Roman" w:hAnsi="Times New Roman" w:cs="Times New Roman"/>
          <w:sz w:val="24"/>
          <w:szCs w:val="24"/>
        </w:rPr>
        <w:t xml:space="preserve">. </w:t>
      </w:r>
      <w:r w:rsidR="00443287" w:rsidRPr="00443287">
        <w:rPr>
          <w:rFonts w:ascii="Times New Roman" w:hAnsi="Times New Roman" w:cs="Times New Roman"/>
          <w:sz w:val="24"/>
          <w:szCs w:val="24"/>
        </w:rPr>
        <w:t>Связь между различными этапами или ступенями развития, сущность к</w:t>
      </w:r>
      <w:r w:rsidR="00443287">
        <w:rPr>
          <w:rFonts w:ascii="Times New Roman" w:hAnsi="Times New Roman" w:cs="Times New Roman"/>
          <w:sz w:val="24"/>
          <w:szCs w:val="24"/>
        </w:rPr>
        <w:t>оторой</w:t>
      </w:r>
      <w:r w:rsidR="00443287" w:rsidRPr="00443287">
        <w:rPr>
          <w:rFonts w:ascii="Times New Roman" w:hAnsi="Times New Roman" w:cs="Times New Roman"/>
          <w:sz w:val="24"/>
          <w:szCs w:val="24"/>
        </w:rPr>
        <w:t xml:space="preserve"> состоит в сохранении тех или иных элементов целого или отдельных его характеристик при переходе к новому состо</w:t>
      </w:r>
      <w:r w:rsidR="00443287" w:rsidRPr="00443287">
        <w:rPr>
          <w:rFonts w:ascii="Times New Roman" w:hAnsi="Times New Roman" w:cs="Times New Roman"/>
          <w:sz w:val="24"/>
          <w:szCs w:val="24"/>
        </w:rPr>
        <w:t>я</w:t>
      </w:r>
      <w:r w:rsidR="00443287" w:rsidRPr="00443287">
        <w:rPr>
          <w:rFonts w:ascii="Times New Roman" w:hAnsi="Times New Roman" w:cs="Times New Roman"/>
          <w:sz w:val="24"/>
          <w:szCs w:val="24"/>
        </w:rPr>
        <w:t>нию.</w:t>
      </w:r>
    </w:p>
    <w:p w:rsidR="00443287" w:rsidRPr="00443287" w:rsidRDefault="00443287" w:rsidP="004432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287">
        <w:rPr>
          <w:rFonts w:ascii="Times New Roman" w:hAnsi="Times New Roman" w:cs="Times New Roman"/>
          <w:sz w:val="24"/>
          <w:szCs w:val="24"/>
        </w:rPr>
        <w:t>Связь с прошлым, продолжение традиции, основанной на непосредственном переходе от одного к другому. Преемственность власти. Преемственность традиций. Преемственность поколений.</w:t>
      </w:r>
    </w:p>
    <w:p w:rsidR="00443287" w:rsidRPr="00443287" w:rsidRDefault="00443287" w:rsidP="004432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287">
        <w:rPr>
          <w:rFonts w:ascii="Times New Roman" w:hAnsi="Times New Roman" w:cs="Times New Roman"/>
          <w:sz w:val="24"/>
          <w:szCs w:val="24"/>
        </w:rPr>
        <w:t>Этимология: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43287">
        <w:rPr>
          <w:rFonts w:ascii="Times New Roman" w:hAnsi="Times New Roman" w:cs="Times New Roman"/>
          <w:sz w:val="24"/>
          <w:szCs w:val="24"/>
        </w:rPr>
        <w:t xml:space="preserve">осходит к общеславянскому jęti (др.-рус. яти)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3287">
        <w:rPr>
          <w:rFonts w:ascii="Times New Roman" w:hAnsi="Times New Roman" w:cs="Times New Roman"/>
          <w:sz w:val="24"/>
          <w:szCs w:val="24"/>
        </w:rPr>
        <w:t>взять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32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3287">
        <w:rPr>
          <w:rFonts w:ascii="Times New Roman" w:hAnsi="Times New Roman" w:cs="Times New Roman"/>
          <w:sz w:val="24"/>
          <w:szCs w:val="24"/>
        </w:rPr>
        <w:t>схватить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3287">
        <w:rPr>
          <w:rFonts w:ascii="Times New Roman" w:hAnsi="Times New Roman" w:cs="Times New Roman"/>
          <w:sz w:val="24"/>
          <w:szCs w:val="24"/>
        </w:rPr>
        <w:t>.</w:t>
      </w:r>
    </w:p>
    <w:p w:rsidR="00443287" w:rsidRPr="00443287" w:rsidRDefault="00443287" w:rsidP="00902A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287">
        <w:rPr>
          <w:rFonts w:ascii="Times New Roman" w:hAnsi="Times New Roman" w:cs="Times New Roman"/>
          <w:sz w:val="24"/>
          <w:szCs w:val="24"/>
        </w:rPr>
        <w:t>Энциклопедический комментарий:</w:t>
      </w:r>
      <w:r w:rsidR="00CF323E">
        <w:rPr>
          <w:rFonts w:ascii="Times New Roman" w:hAnsi="Times New Roman" w:cs="Times New Roman"/>
          <w:sz w:val="24"/>
          <w:szCs w:val="24"/>
        </w:rPr>
        <w:t xml:space="preserve"> п</w:t>
      </w:r>
      <w:r w:rsidRPr="00443287">
        <w:rPr>
          <w:rFonts w:ascii="Times New Roman" w:hAnsi="Times New Roman" w:cs="Times New Roman"/>
          <w:sz w:val="24"/>
          <w:szCs w:val="24"/>
        </w:rPr>
        <w:t>реемственность носит объективный и всеобщий характер, проявляясь в природе, обществе и познании. Применительно к обществу различают две стороны преемственности: передачу социальных и культурных ценностей от пок</w:t>
      </w:r>
      <w:r w:rsidRPr="00443287">
        <w:rPr>
          <w:rFonts w:ascii="Times New Roman" w:hAnsi="Times New Roman" w:cs="Times New Roman"/>
          <w:sz w:val="24"/>
          <w:szCs w:val="24"/>
        </w:rPr>
        <w:t>о</w:t>
      </w:r>
      <w:r w:rsidRPr="00443287">
        <w:rPr>
          <w:rFonts w:ascii="Times New Roman" w:hAnsi="Times New Roman" w:cs="Times New Roman"/>
          <w:sz w:val="24"/>
          <w:szCs w:val="24"/>
        </w:rPr>
        <w:t>ления к поколению, от формации к формации и усвоение этих ценностей каждым новым поколением, каждой новой социальной сист</w:t>
      </w:r>
      <w:r w:rsidRPr="00443287">
        <w:rPr>
          <w:rFonts w:ascii="Times New Roman" w:hAnsi="Times New Roman" w:cs="Times New Roman"/>
          <w:sz w:val="24"/>
          <w:szCs w:val="24"/>
        </w:rPr>
        <w:t>е</w:t>
      </w:r>
      <w:r w:rsidRPr="00443287">
        <w:rPr>
          <w:rFonts w:ascii="Times New Roman" w:hAnsi="Times New Roman" w:cs="Times New Roman"/>
          <w:sz w:val="24"/>
          <w:szCs w:val="24"/>
        </w:rPr>
        <w:t>мой. Преемственность - особый механизм "памяти общества", который осуществляет накопление и хранение культурной информации прошлого, на основе которой создаются новые ценности. Преемственность может быть непрерывной, когда культурные ценности пр</w:t>
      </w:r>
      <w:r w:rsidRPr="00443287">
        <w:rPr>
          <w:rFonts w:ascii="Times New Roman" w:hAnsi="Times New Roman" w:cs="Times New Roman"/>
          <w:sz w:val="24"/>
          <w:szCs w:val="24"/>
        </w:rPr>
        <w:t>о</w:t>
      </w:r>
      <w:r w:rsidRPr="00443287">
        <w:rPr>
          <w:rFonts w:ascii="Times New Roman" w:hAnsi="Times New Roman" w:cs="Times New Roman"/>
          <w:sz w:val="24"/>
          <w:szCs w:val="24"/>
        </w:rPr>
        <w:t>шлого постоянно функционируют в жизни общества, и прерывной, когда какие-либо ценности на время исчезают из культурного обих</w:t>
      </w:r>
      <w:r w:rsidRPr="00443287">
        <w:rPr>
          <w:rFonts w:ascii="Times New Roman" w:hAnsi="Times New Roman" w:cs="Times New Roman"/>
          <w:sz w:val="24"/>
          <w:szCs w:val="24"/>
        </w:rPr>
        <w:t>о</w:t>
      </w:r>
      <w:r w:rsidRPr="00443287">
        <w:rPr>
          <w:rFonts w:ascii="Times New Roman" w:hAnsi="Times New Roman" w:cs="Times New Roman"/>
          <w:sz w:val="24"/>
          <w:szCs w:val="24"/>
        </w:rPr>
        <w:t>да. Преемственность обозначает также всю совокупность действия традиций, воспроизводящих нормы социального поведения, характе</w:t>
      </w:r>
      <w:r w:rsidRPr="00443287">
        <w:rPr>
          <w:rFonts w:ascii="Times New Roman" w:hAnsi="Times New Roman" w:cs="Times New Roman"/>
          <w:sz w:val="24"/>
          <w:szCs w:val="24"/>
        </w:rPr>
        <w:t>р</w:t>
      </w:r>
      <w:r w:rsidRPr="00443287">
        <w:rPr>
          <w:rFonts w:ascii="Times New Roman" w:hAnsi="Times New Roman" w:cs="Times New Roman"/>
          <w:sz w:val="24"/>
          <w:szCs w:val="24"/>
        </w:rPr>
        <w:t>ные для исторически прошедшей общественной реальности.</w:t>
      </w:r>
    </w:p>
    <w:p w:rsidR="00902AF1" w:rsidRPr="00902AF1" w:rsidRDefault="00902AF1" w:rsidP="00902AF1">
      <w:pPr>
        <w:pStyle w:val="a9"/>
        <w:spacing w:before="0" w:beforeAutospacing="0" w:after="0" w:afterAutospacing="0"/>
        <w:ind w:firstLine="993"/>
        <w:contextualSpacing/>
        <w:jc w:val="both"/>
        <w:rPr>
          <w:b/>
        </w:rPr>
      </w:pPr>
      <w:r w:rsidRPr="00902AF1">
        <w:rPr>
          <w:b/>
        </w:rPr>
        <w:t>Непрерывность в образовании предполагает:</w:t>
      </w:r>
    </w:p>
    <w:p w:rsidR="00902AF1" w:rsidRPr="00902AF1" w:rsidRDefault="00902AF1" w:rsidP="00902AF1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1) его преемственность;</w:t>
      </w:r>
    </w:p>
    <w:p w:rsidR="00902AF1" w:rsidRPr="00902AF1" w:rsidRDefault="00902AF1" w:rsidP="00902AF1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2) приспособление программ и методик к конкретным задачам, специфичным для каждого образовательного учреждения;</w:t>
      </w:r>
    </w:p>
    <w:p w:rsidR="00902AF1" w:rsidRPr="00902AF1" w:rsidRDefault="00902AF1" w:rsidP="00902AF1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3) подготовку учащихся на всех уровнях образования к жизни, которая характеризуется быстрым развитием и изменением;</w:t>
      </w:r>
    </w:p>
    <w:p w:rsidR="00902AF1" w:rsidRPr="00902AF1" w:rsidRDefault="00902AF1" w:rsidP="00902AF1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4) мобилизацию и широкое использование всех средств воспитания и информации сверх традиционных сфер деятельности.</w:t>
      </w:r>
    </w:p>
    <w:p w:rsidR="00902AF1" w:rsidRPr="00902AF1" w:rsidRDefault="00902AF1" w:rsidP="00902AF1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В настоящее время проблема обеспечения непрерывности образования рассматривается в контексте вопросов создания единой системы непрерывного и преемственного образования. Реальной непрерывности в образовании можно достичь лишь путем создания сети связанных друг с другом учебно-воспитательных учреждений, создающих пространство образовательных услуг, обеспечивающих вза</w:t>
      </w:r>
      <w:r w:rsidRPr="00902AF1">
        <w:t>и</w:t>
      </w:r>
      <w:r w:rsidRPr="00902AF1">
        <w:t>мосвязь и преемственность программ, способных удовлетворять запросы и потребности населения.</w:t>
      </w:r>
    </w:p>
    <w:p w:rsidR="00C97D34" w:rsidRPr="00902AF1" w:rsidRDefault="00C97D34" w:rsidP="00902A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AF1">
        <w:rPr>
          <w:rFonts w:ascii="Times New Roman" w:hAnsi="Times New Roman" w:cs="Times New Roman"/>
          <w:b/>
          <w:bCs/>
          <w:sz w:val="24"/>
          <w:szCs w:val="24"/>
        </w:rPr>
        <w:t xml:space="preserve">Преемственность в обучении </w:t>
      </w:r>
      <w:r w:rsidRPr="00902AF1">
        <w:rPr>
          <w:rFonts w:ascii="Times New Roman" w:hAnsi="Times New Roman" w:cs="Times New Roman"/>
          <w:sz w:val="24"/>
          <w:szCs w:val="24"/>
        </w:rPr>
        <w:t>- установление необходимой связи и правильного соотношения между частями учебного предм</w:t>
      </w:r>
      <w:r w:rsidRPr="00902AF1">
        <w:rPr>
          <w:rFonts w:ascii="Times New Roman" w:hAnsi="Times New Roman" w:cs="Times New Roman"/>
          <w:sz w:val="24"/>
          <w:szCs w:val="24"/>
        </w:rPr>
        <w:t>е</w:t>
      </w:r>
      <w:r w:rsidRPr="00902AF1">
        <w:rPr>
          <w:rFonts w:ascii="Times New Roman" w:hAnsi="Times New Roman" w:cs="Times New Roman"/>
          <w:sz w:val="24"/>
          <w:szCs w:val="24"/>
        </w:rPr>
        <w:t>та на разных ступенях его изучения; понятие преемственности характеризует также требования, предъявляемые к знаниям, умениям и УУД учащихся на каждом этапе обучения, формам, методам и приёмам объяснения нового материала и ко всей последующей работе по его усвоению.</w:t>
      </w:r>
    </w:p>
    <w:p w:rsidR="00902AF1" w:rsidRPr="00902AF1" w:rsidRDefault="00902AF1" w:rsidP="004432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AF1">
        <w:rPr>
          <w:rFonts w:ascii="Times New Roman" w:hAnsi="Times New Roman" w:cs="Times New Roman"/>
          <w:sz w:val="24"/>
          <w:szCs w:val="24"/>
        </w:rPr>
        <w:t>Преемственность должна охватывать цели и содержание образования, а также формы его организации и методические приемы. Преемственность целей и содержания подразумевает их соотношение на различных этапах обучения.</w:t>
      </w:r>
    </w:p>
    <w:p w:rsidR="00443287" w:rsidRPr="00902AF1" w:rsidRDefault="00443287" w:rsidP="00CF323E">
      <w:pPr>
        <w:pStyle w:val="a9"/>
        <w:spacing w:before="0" w:beforeAutospacing="0" w:after="0" w:afterAutospacing="0"/>
        <w:ind w:firstLine="993"/>
        <w:contextualSpacing/>
        <w:jc w:val="both"/>
        <w:rPr>
          <w:b/>
          <w:bCs/>
        </w:rPr>
      </w:pPr>
      <w:r w:rsidRPr="00902AF1">
        <w:rPr>
          <w:b/>
          <w:bCs/>
        </w:rPr>
        <w:t>Содержание преемственности</w:t>
      </w:r>
      <w:r w:rsidR="00CF323E" w:rsidRPr="00902AF1">
        <w:rPr>
          <w:b/>
        </w:rPr>
        <w:t xml:space="preserve"> образовательного процесса</w:t>
      </w:r>
      <w:r w:rsidRPr="00902AF1">
        <w:rPr>
          <w:b/>
          <w:bCs/>
        </w:rPr>
        <w:t>:</w:t>
      </w:r>
    </w:p>
    <w:p w:rsidR="00443287" w:rsidRPr="00902AF1" w:rsidRDefault="00443287" w:rsidP="00443287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 xml:space="preserve">1. </w:t>
      </w:r>
      <w:r w:rsidRPr="00902AF1">
        <w:rPr>
          <w:u w:val="single"/>
        </w:rPr>
        <w:t>Целевая</w:t>
      </w:r>
      <w:r w:rsidRPr="00902AF1">
        <w:t>– согласованность целей и задач воспитания и обучения на отдельных ступенях развития.</w:t>
      </w:r>
    </w:p>
    <w:p w:rsidR="00443287" w:rsidRPr="00902AF1" w:rsidRDefault="00443287" w:rsidP="00443287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lastRenderedPageBreak/>
        <w:t xml:space="preserve">2. </w:t>
      </w:r>
      <w:r w:rsidRPr="00902AF1">
        <w:rPr>
          <w:u w:val="single"/>
        </w:rPr>
        <w:t xml:space="preserve">Содержательная </w:t>
      </w:r>
      <w:r w:rsidRPr="00902AF1">
        <w:t>– обеспечение “сквозных” линий в содержании, повторений, пропедевтика, разработка единых курсов изуч</w:t>
      </w:r>
      <w:r w:rsidRPr="00902AF1">
        <w:t>е</w:t>
      </w:r>
      <w:r w:rsidRPr="00902AF1">
        <w:t>ния отдельных программ. Создание на каждом этапе базы для последующего изучения учебного материала на более высоком уровне за счет расширения и углубления тематики, путем обеспечения “сквозных” линий, использование принципа концентричности в организации содержания учебных программ и межпредметных связей. Содержательная преемственность обеспечивается через федеральный комп</w:t>
      </w:r>
      <w:r w:rsidRPr="00902AF1">
        <w:t>о</w:t>
      </w:r>
      <w:r w:rsidRPr="00902AF1">
        <w:t>нент программы: программа школы и типовая программа воспитания и обучения детей дошкольного возраста, парциальные программы – единые.</w:t>
      </w:r>
    </w:p>
    <w:p w:rsidR="00443287" w:rsidRPr="00902AF1" w:rsidRDefault="00443287" w:rsidP="00443287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 xml:space="preserve">3. </w:t>
      </w:r>
      <w:r w:rsidRPr="00902AF1">
        <w:rPr>
          <w:u w:val="single"/>
        </w:rPr>
        <w:t>Технологическая</w:t>
      </w:r>
      <w:r w:rsidRPr="00902AF1">
        <w:t xml:space="preserve">– преемственность форм, средств, приемов и методов воспитания и обучения. </w:t>
      </w:r>
    </w:p>
    <w:p w:rsidR="00443287" w:rsidRPr="00902AF1" w:rsidRDefault="00443287" w:rsidP="00443287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- Создание новых методик, технологий и средств обучения, разработка общих подходов к организации учебно-воспитательного процесса в подготовительной группе детского сада и начальном звене, при которой обучение дошкольников осуществляется на основе специфических для этого возраста видов деятельности: отказ в д/саду от учебно-дисциплинарной модели и переход к личностно-ориентированному обучению. Обучение в школе: учебно-воспитательный процесс должен быть насыщен игровыми приемами, драмат</w:t>
      </w:r>
      <w:r w:rsidRPr="00902AF1">
        <w:t>и</w:t>
      </w:r>
      <w:r w:rsidRPr="00902AF1">
        <w:t>зацией, различными видами предметно- практической деятельности, т. е. руководство деятельностью первоклассников должно осущест</w:t>
      </w:r>
      <w:r w:rsidRPr="00902AF1">
        <w:t>в</w:t>
      </w:r>
      <w:r w:rsidRPr="00902AF1">
        <w:t>ляться с использованием методов и приемов дошкольного воспитания.</w:t>
      </w:r>
    </w:p>
    <w:p w:rsidR="00443287" w:rsidRPr="00902AF1" w:rsidRDefault="00443287" w:rsidP="00443287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- взаимодействие применяемых на разных ступенях образовательной лестницы средств, форм, методов обучения характеризует требования, предъявляемые к знаниям, умениям, навыкам учащихся на каждом этапе обучения.</w:t>
      </w:r>
    </w:p>
    <w:p w:rsidR="00443287" w:rsidRPr="00902AF1" w:rsidRDefault="00443287" w:rsidP="00443287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 xml:space="preserve">4. </w:t>
      </w:r>
      <w:r w:rsidRPr="00902AF1">
        <w:rPr>
          <w:u w:val="single"/>
        </w:rPr>
        <w:t>Психологическая</w:t>
      </w:r>
      <w:r w:rsidRPr="00902AF1">
        <w:t>- совершенствование форм организации учебно-воспитательного процесса и методов обучения в детском с</w:t>
      </w:r>
      <w:r w:rsidRPr="00902AF1">
        <w:t>а</w:t>
      </w:r>
      <w:r w:rsidRPr="00902AF1">
        <w:t xml:space="preserve">ду и школе с учетом общих возрастных особенностей: </w:t>
      </w:r>
    </w:p>
    <w:p w:rsidR="00CF323E" w:rsidRPr="00902AF1" w:rsidRDefault="00902AF1" w:rsidP="00CF323E">
      <w:pPr>
        <w:pStyle w:val="a9"/>
        <w:spacing w:after="0"/>
        <w:ind w:firstLine="993"/>
        <w:contextualSpacing/>
        <w:jc w:val="both"/>
        <w:rPr>
          <w:b/>
        </w:rPr>
      </w:pPr>
      <w:r w:rsidRPr="00902AF1">
        <w:rPr>
          <w:b/>
        </w:rPr>
        <w:t>П</w:t>
      </w:r>
      <w:r w:rsidR="00CF323E" w:rsidRPr="00902AF1">
        <w:rPr>
          <w:b/>
        </w:rPr>
        <w:t>ринцип</w:t>
      </w:r>
      <w:r w:rsidRPr="00902AF1">
        <w:rPr>
          <w:b/>
        </w:rPr>
        <w:t>ы обеспечения преемственности</w:t>
      </w:r>
      <w:r w:rsidR="00CF323E" w:rsidRPr="00902AF1">
        <w:rPr>
          <w:b/>
        </w:rPr>
        <w:t>:</w:t>
      </w:r>
    </w:p>
    <w:p w:rsidR="00CF323E" w:rsidRPr="00902AF1" w:rsidRDefault="00CF323E" w:rsidP="00CF323E">
      <w:pPr>
        <w:pStyle w:val="a9"/>
        <w:spacing w:after="0"/>
        <w:ind w:firstLine="993"/>
        <w:contextualSpacing/>
        <w:jc w:val="both"/>
      </w:pPr>
      <w:r w:rsidRPr="00902AF1">
        <w:t>1) поступательность в формировании и обогащении творческого потенциала личности;</w:t>
      </w:r>
    </w:p>
    <w:p w:rsidR="00CF323E" w:rsidRPr="00902AF1" w:rsidRDefault="00CF323E" w:rsidP="00CF323E">
      <w:pPr>
        <w:pStyle w:val="a9"/>
        <w:spacing w:after="0"/>
        <w:ind w:firstLine="993"/>
        <w:contextualSpacing/>
        <w:jc w:val="both"/>
      </w:pPr>
      <w:r w:rsidRPr="00902AF1">
        <w:t>2) вертикальная и горизонтальная целостность образовательного процесса;</w:t>
      </w:r>
    </w:p>
    <w:p w:rsidR="00CF323E" w:rsidRPr="00902AF1" w:rsidRDefault="00CF323E" w:rsidP="00CF323E">
      <w:pPr>
        <w:pStyle w:val="a9"/>
        <w:spacing w:after="0"/>
        <w:ind w:firstLine="993"/>
        <w:contextualSpacing/>
        <w:jc w:val="both"/>
      </w:pPr>
      <w:r w:rsidRPr="00902AF1">
        <w:t>3) интеграция учебной и практической деятельности;</w:t>
      </w:r>
    </w:p>
    <w:p w:rsidR="00CF323E" w:rsidRPr="00902AF1" w:rsidRDefault="00CF323E" w:rsidP="00CF323E">
      <w:pPr>
        <w:pStyle w:val="a9"/>
        <w:spacing w:after="0"/>
        <w:ind w:firstLine="993"/>
        <w:contextualSpacing/>
        <w:jc w:val="both"/>
      </w:pPr>
      <w:r w:rsidRPr="00902AF1">
        <w:t>4) учет особенностей структуры и содержания образовательных потребностей человека;</w:t>
      </w:r>
    </w:p>
    <w:p w:rsidR="00CF323E" w:rsidRPr="00902AF1" w:rsidRDefault="00CF323E" w:rsidP="00CF323E">
      <w:pPr>
        <w:pStyle w:val="a9"/>
        <w:spacing w:after="0"/>
        <w:ind w:firstLine="993"/>
        <w:contextualSpacing/>
        <w:jc w:val="both"/>
      </w:pPr>
      <w:r w:rsidRPr="00902AF1">
        <w:t>5) преемственность восходящих ступеней образовательной лестницы;</w:t>
      </w:r>
    </w:p>
    <w:p w:rsidR="00CF323E" w:rsidRPr="00902AF1" w:rsidRDefault="00CF323E" w:rsidP="00CF323E">
      <w:pPr>
        <w:pStyle w:val="a9"/>
        <w:spacing w:before="0" w:beforeAutospacing="0" w:after="0" w:afterAutospacing="0"/>
        <w:ind w:firstLine="993"/>
        <w:contextualSpacing/>
        <w:jc w:val="both"/>
      </w:pPr>
      <w:r w:rsidRPr="00902AF1">
        <w:t>6) единство общего и гуманитарного образования.</w:t>
      </w:r>
    </w:p>
    <w:p w:rsidR="00CF323E" w:rsidRDefault="00CF323E" w:rsidP="00CF323E">
      <w:pPr>
        <w:pStyle w:val="a9"/>
        <w:spacing w:before="0" w:beforeAutospacing="0" w:after="0" w:afterAutospacing="0"/>
        <w:ind w:firstLine="993"/>
        <w:contextualSpacing/>
        <w:jc w:val="both"/>
        <w:rPr>
          <w:color w:val="FF0000"/>
        </w:rPr>
      </w:pPr>
    </w:p>
    <w:p w:rsidR="00CF323E" w:rsidRDefault="00CF323E" w:rsidP="00CF323E">
      <w:pPr>
        <w:pStyle w:val="a9"/>
        <w:spacing w:before="0" w:beforeAutospacing="0" w:after="0" w:afterAutospacing="0"/>
        <w:ind w:firstLine="993"/>
        <w:contextualSpacing/>
        <w:jc w:val="both"/>
        <w:rPr>
          <w:color w:val="FF0000"/>
        </w:rPr>
      </w:pPr>
    </w:p>
    <w:p w:rsidR="00CF323E" w:rsidRPr="00CF323E" w:rsidRDefault="00CF323E" w:rsidP="00CF323E">
      <w:pPr>
        <w:pStyle w:val="a9"/>
        <w:spacing w:before="0" w:beforeAutospacing="0" w:after="0" w:afterAutospacing="0"/>
        <w:ind w:firstLine="993"/>
        <w:contextualSpacing/>
        <w:jc w:val="both"/>
        <w:rPr>
          <w:color w:val="FF0000"/>
        </w:rPr>
      </w:pPr>
    </w:p>
    <w:p w:rsidR="00443287" w:rsidRDefault="00443287">
      <w:r>
        <w:br w:type="page"/>
      </w:r>
    </w:p>
    <w:p w:rsidR="001D4877" w:rsidRPr="000C6BA1" w:rsidRDefault="001D4877" w:rsidP="001D4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ФГОС НОО </w:t>
      </w:r>
      <w:r w:rsidRPr="000C6BA1">
        <w:rPr>
          <w:rFonts w:ascii="Times New Roman" w:hAnsi="Times New Roman" w:cs="Times New Roman"/>
          <w:sz w:val="28"/>
          <w:szCs w:val="28"/>
        </w:rPr>
        <w:t>28. Психолого-педагогические условия реализации основной образовательной программы начальн</w:t>
      </w:r>
      <w:r w:rsidRPr="000C6BA1">
        <w:rPr>
          <w:rFonts w:ascii="Times New Roman" w:hAnsi="Times New Roman" w:cs="Times New Roman"/>
          <w:sz w:val="28"/>
          <w:szCs w:val="28"/>
        </w:rPr>
        <w:t>о</w:t>
      </w:r>
      <w:r w:rsidRPr="000C6BA1">
        <w:rPr>
          <w:rFonts w:ascii="Times New Roman" w:hAnsi="Times New Roman" w:cs="Times New Roman"/>
          <w:sz w:val="28"/>
          <w:szCs w:val="28"/>
        </w:rPr>
        <w:t>го общего образования должны обеспечивать:</w:t>
      </w:r>
    </w:p>
    <w:p w:rsidR="001D4877" w:rsidRPr="000C6BA1" w:rsidRDefault="001D4877" w:rsidP="001D4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BA1">
        <w:rPr>
          <w:rFonts w:ascii="Times New Roman" w:hAnsi="Times New Roman" w:cs="Times New Roman"/>
          <w:sz w:val="28"/>
          <w:szCs w:val="28"/>
        </w:rP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образования;</w:t>
      </w:r>
    </w:p>
    <w:p w:rsidR="001D4877" w:rsidRPr="000C6BA1" w:rsidRDefault="001D4877" w:rsidP="001D4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BA1">
        <w:rPr>
          <w:rFonts w:ascii="Times New Roman" w:hAnsi="Times New Roman" w:cs="Times New Roman"/>
          <w:sz w:val="28"/>
          <w:szCs w:val="28"/>
        </w:rPr>
        <w:t>учет специфики возрастного психофизического развития обучающихся;</w:t>
      </w:r>
    </w:p>
    <w:p w:rsidR="00BA2F34" w:rsidRDefault="001D4877" w:rsidP="00BA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ООО 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  <w:lang w:eastAsia="ru-RU"/>
        </w:rPr>
        <w:t>19. Требования к условиям реализации основной образовательной программы основного общего о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A2F34" w:rsidRPr="00BA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BA2F34" w:rsidRPr="00BA2F34" w:rsidRDefault="00BA2F34" w:rsidP="00BA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F3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Результатом реализации указанных требований должно быть создание образовательной среды:</w:t>
      </w:r>
    </w:p>
    <w:p w:rsidR="00BA2F34" w:rsidRDefault="00BA2F34" w:rsidP="00BA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BA2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преемственной по отношению к начальному общему образованию и учитывающей особенности организ</w:t>
      </w:r>
      <w:r w:rsidRPr="00BA2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2F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1D4877" w:rsidRPr="001D4877" w:rsidRDefault="001D4877" w:rsidP="001D4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87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Психолого-педагогические условия реализации основной образовательной программы основного общего о</w:t>
      </w:r>
      <w:r w:rsidRPr="001D487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должны обеспечивать:</w:t>
      </w:r>
    </w:p>
    <w:p w:rsidR="001D4877" w:rsidRPr="001D4877" w:rsidRDefault="005B385B" w:rsidP="001D4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1D4877" w:rsidRPr="001D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1D4877" w:rsidRPr="001D4877" w:rsidRDefault="001D4877" w:rsidP="001D4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8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BA2F34" w:rsidRPr="00BA2F34" w:rsidRDefault="001D4877" w:rsidP="00BA2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34">
        <w:rPr>
          <w:rFonts w:ascii="Times New Roman" w:hAnsi="Times New Roman" w:cs="Times New Roman"/>
          <w:b/>
          <w:sz w:val="28"/>
          <w:szCs w:val="28"/>
        </w:rPr>
        <w:t xml:space="preserve">ФГОС СОО </w:t>
      </w:r>
      <w:r w:rsidR="00BA2F34" w:rsidRPr="00BA2F34">
        <w:rPr>
          <w:rFonts w:ascii="Times New Roman" w:hAnsi="Times New Roman" w:cs="Times New Roman"/>
          <w:sz w:val="28"/>
          <w:szCs w:val="28"/>
        </w:rPr>
        <w:t>19. Требования к условиям реализации основной образовательной программы характеризуют кадр</w:t>
      </w:r>
      <w:r w:rsidR="00BA2F34" w:rsidRPr="00BA2F34">
        <w:rPr>
          <w:rFonts w:ascii="Times New Roman" w:hAnsi="Times New Roman" w:cs="Times New Roman"/>
          <w:sz w:val="28"/>
          <w:szCs w:val="28"/>
        </w:rPr>
        <w:t>о</w:t>
      </w:r>
      <w:r w:rsidR="00BA2F34" w:rsidRPr="00BA2F34">
        <w:rPr>
          <w:rFonts w:ascii="Times New Roman" w:hAnsi="Times New Roman" w:cs="Times New Roman"/>
          <w:sz w:val="28"/>
          <w:szCs w:val="28"/>
        </w:rPr>
        <w:t>вые, финансовые, материально-технические и иные условия реализации основной образовательной программы.</w:t>
      </w:r>
    </w:p>
    <w:p w:rsidR="00BA2F34" w:rsidRPr="00BA2F34" w:rsidRDefault="00BA2F34" w:rsidP="00BA2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34">
        <w:rPr>
          <w:rFonts w:ascii="Times New Roman" w:hAnsi="Times New Roman" w:cs="Times New Roman"/>
          <w:sz w:val="28"/>
          <w:szCs w:val="28"/>
        </w:rPr>
        <w:t>20. Результатом реализации указанных требований должно быть создание образовательной среды как совокупн</w:t>
      </w:r>
      <w:r w:rsidRPr="00BA2F34">
        <w:rPr>
          <w:rFonts w:ascii="Times New Roman" w:hAnsi="Times New Roman" w:cs="Times New Roman"/>
          <w:sz w:val="28"/>
          <w:szCs w:val="28"/>
        </w:rPr>
        <w:t>о</w:t>
      </w:r>
      <w:r w:rsidRPr="00BA2F34">
        <w:rPr>
          <w:rFonts w:ascii="Times New Roman" w:hAnsi="Times New Roman" w:cs="Times New Roman"/>
          <w:sz w:val="28"/>
          <w:szCs w:val="28"/>
        </w:rPr>
        <w:t>сти условий:</w:t>
      </w:r>
    </w:p>
    <w:p w:rsidR="00BA2F34" w:rsidRDefault="00BA2F34" w:rsidP="00BA2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5B385B">
        <w:rPr>
          <w:rFonts w:ascii="Times New Roman" w:hAnsi="Times New Roman" w:cs="Times New Roman"/>
          <w:sz w:val="28"/>
          <w:szCs w:val="28"/>
        </w:rPr>
        <w:t>…</w:t>
      </w:r>
      <w:r w:rsidRPr="00BA2F34">
        <w:rPr>
          <w:rFonts w:ascii="Times New Roman" w:hAnsi="Times New Roman" w:cs="Times New Roman"/>
          <w:sz w:val="28"/>
          <w:szCs w:val="28"/>
        </w:rPr>
        <w:t>преемственных по отношению к основному общему образованию и соответствующих специфике образов</w:t>
      </w:r>
      <w:r w:rsidRPr="00BA2F34">
        <w:rPr>
          <w:rFonts w:ascii="Times New Roman" w:hAnsi="Times New Roman" w:cs="Times New Roman"/>
          <w:sz w:val="28"/>
          <w:szCs w:val="28"/>
        </w:rPr>
        <w:t>а</w:t>
      </w:r>
      <w:r w:rsidRPr="00BA2F34">
        <w:rPr>
          <w:rFonts w:ascii="Times New Roman" w:hAnsi="Times New Roman" w:cs="Times New Roman"/>
          <w:sz w:val="28"/>
          <w:szCs w:val="28"/>
        </w:rPr>
        <w:t>тельной деятельности при получении среднего общего образования, а также возрастным психофизическим особенн</w:t>
      </w:r>
      <w:r w:rsidRPr="00BA2F34">
        <w:rPr>
          <w:rFonts w:ascii="Times New Roman" w:hAnsi="Times New Roman" w:cs="Times New Roman"/>
          <w:sz w:val="28"/>
          <w:szCs w:val="28"/>
        </w:rPr>
        <w:t>о</w:t>
      </w:r>
      <w:r w:rsidRPr="00BA2F34">
        <w:rPr>
          <w:rFonts w:ascii="Times New Roman" w:hAnsi="Times New Roman" w:cs="Times New Roman"/>
          <w:sz w:val="28"/>
          <w:szCs w:val="28"/>
        </w:rPr>
        <w:t>стям развития обучающихся.</w:t>
      </w:r>
    </w:p>
    <w:p w:rsidR="001D4877" w:rsidRPr="00347B77" w:rsidRDefault="001D4877" w:rsidP="001D4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25. Психолого-педагогические условия реализации основной образовательной программы должны обеспечивать:</w:t>
      </w:r>
    </w:p>
    <w:p w:rsidR="001D4877" w:rsidRPr="00347B77" w:rsidRDefault="001D4877" w:rsidP="001D4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преемственность содержания и форм организации образовательной деятельности при получении среднего общего образования;учет специфики возрастного психофизического развития обучающихся;</w:t>
      </w:r>
    </w:p>
    <w:p w:rsidR="00817249" w:rsidRDefault="00817249">
      <w:r>
        <w:br w:type="page"/>
      </w:r>
    </w:p>
    <w:tbl>
      <w:tblPr>
        <w:tblStyle w:val="a3"/>
        <w:tblW w:w="14308" w:type="dxa"/>
        <w:tblLook w:val="04A0"/>
      </w:tblPr>
      <w:tblGrid>
        <w:gridCol w:w="3425"/>
        <w:gridCol w:w="5167"/>
        <w:gridCol w:w="5716"/>
      </w:tblGrid>
      <w:tr w:rsidR="007F751B" w:rsidRPr="00817249" w:rsidTr="003663D8">
        <w:trPr>
          <w:trHeight w:val="362"/>
        </w:trPr>
        <w:tc>
          <w:tcPr>
            <w:tcW w:w="3425" w:type="dxa"/>
            <w:hideMark/>
          </w:tcPr>
          <w:p w:rsidR="00817249" w:rsidRPr="003663D8" w:rsidRDefault="00817249" w:rsidP="00366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Портрет выпускника НШ</w:t>
            </w:r>
          </w:p>
        </w:tc>
        <w:tc>
          <w:tcPr>
            <w:tcW w:w="5167" w:type="dxa"/>
            <w:hideMark/>
          </w:tcPr>
          <w:p w:rsidR="00817249" w:rsidRPr="003663D8" w:rsidRDefault="00817249" w:rsidP="00366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Портрет выпускника ОШ</w:t>
            </w:r>
          </w:p>
        </w:tc>
        <w:tc>
          <w:tcPr>
            <w:tcW w:w="5716" w:type="dxa"/>
            <w:hideMark/>
          </w:tcPr>
          <w:p w:rsidR="00817249" w:rsidRPr="003663D8" w:rsidRDefault="00817249" w:rsidP="00366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Портрет выпускника</w:t>
            </w:r>
          </w:p>
        </w:tc>
      </w:tr>
      <w:tr w:rsidR="007F751B" w:rsidRPr="00817249" w:rsidTr="003663D8">
        <w:trPr>
          <w:trHeight w:val="775"/>
        </w:trPr>
        <w:tc>
          <w:tcPr>
            <w:tcW w:w="3425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Любящий свой народ, свой край и свою Родину;</w:t>
            </w:r>
          </w:p>
        </w:tc>
        <w:tc>
          <w:tcPr>
            <w:tcW w:w="5167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Любящий свой край и свое Отечество, знающий русский и родной язык, уважающий свой народ, его культуру и духовные традиции;</w:t>
            </w:r>
          </w:p>
        </w:tc>
        <w:tc>
          <w:tcPr>
            <w:tcW w:w="5716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Любящий свой край и свою Родину, уважающий свой народ, его культуру и духовные традиции;</w:t>
            </w:r>
          </w:p>
        </w:tc>
      </w:tr>
      <w:tr w:rsidR="007F751B" w:rsidRPr="00817249" w:rsidTr="003663D8">
        <w:trPr>
          <w:trHeight w:val="999"/>
        </w:trPr>
        <w:tc>
          <w:tcPr>
            <w:tcW w:w="3425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Уважающий и принимающий ценности семьи и общества;</w:t>
            </w:r>
          </w:p>
        </w:tc>
        <w:tc>
          <w:tcPr>
            <w:tcW w:w="5167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      </w:r>
          </w:p>
        </w:tc>
        <w:tc>
          <w:tcPr>
            <w:tcW w:w="5716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      </w:r>
          </w:p>
        </w:tc>
      </w:tr>
      <w:tr w:rsidR="007F751B" w:rsidRPr="00817249" w:rsidTr="003663D8">
        <w:trPr>
          <w:trHeight w:val="971"/>
        </w:trPr>
        <w:tc>
          <w:tcPr>
            <w:tcW w:w="3425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Любознательный, активно и заинтересованно познающий мир;</w:t>
            </w:r>
          </w:p>
        </w:tc>
        <w:tc>
          <w:tcPr>
            <w:tcW w:w="5167" w:type="dxa"/>
            <w:noWrap/>
            <w:hideMark/>
          </w:tcPr>
          <w:p w:rsidR="00817249" w:rsidRPr="003663D8" w:rsidRDefault="0081724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Активно и заинтересованно познающий мир, осознающий ценность труда, науки и творчества;</w:t>
            </w:r>
          </w:p>
        </w:tc>
        <w:tc>
          <w:tcPr>
            <w:tcW w:w="5716" w:type="dxa"/>
            <w:noWrap/>
            <w:hideMark/>
          </w:tcPr>
          <w:p w:rsidR="00817249" w:rsidRPr="003663D8" w:rsidRDefault="007F751B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      </w:r>
          </w:p>
        </w:tc>
      </w:tr>
      <w:tr w:rsidR="007F751B" w:rsidRPr="00817249" w:rsidTr="003663D8">
        <w:trPr>
          <w:trHeight w:val="942"/>
        </w:trPr>
        <w:tc>
          <w:tcPr>
            <w:tcW w:w="3425" w:type="dxa"/>
            <w:noWrap/>
            <w:hideMark/>
          </w:tcPr>
          <w:p w:rsidR="00817249" w:rsidRPr="003663D8" w:rsidRDefault="007F751B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ладеющий основами умения учиться, способный к организации собственной деятельности;</w:t>
            </w:r>
          </w:p>
        </w:tc>
        <w:tc>
          <w:tcPr>
            <w:tcW w:w="5167" w:type="dxa"/>
            <w:noWrap/>
            <w:hideMark/>
          </w:tcPr>
          <w:p w:rsidR="00817249" w:rsidRPr="003663D8" w:rsidRDefault="007F751B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меющий учиться, осознающий важность образования и самообразования для жизни и деятельности, способный применять полученные знания на практике;</w:t>
            </w:r>
          </w:p>
        </w:tc>
        <w:tc>
          <w:tcPr>
            <w:tcW w:w="5716" w:type="dxa"/>
            <w:noWrap/>
            <w:hideMark/>
          </w:tcPr>
          <w:p w:rsidR="003663D8" w:rsidRDefault="007F751B" w:rsidP="003663D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ладеющий основами научных методов познания окружающего мира;</w:t>
            </w:r>
          </w:p>
          <w:p w:rsidR="00522629" w:rsidRDefault="003663D8" w:rsidP="003663D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Мотивированный на творчество и инновационную деятельность;</w:t>
            </w:r>
          </w:p>
          <w:p w:rsidR="003663D8" w:rsidRPr="003663D8" w:rsidRDefault="00522629" w:rsidP="003663D8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22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Мотивированный на образование и самообразование в течение всей своей жизни.</w:t>
            </w:r>
          </w:p>
        </w:tc>
      </w:tr>
      <w:tr w:rsidR="007F751B" w:rsidRPr="00817249" w:rsidTr="003663D8">
        <w:trPr>
          <w:trHeight w:val="900"/>
        </w:trPr>
        <w:tc>
          <w:tcPr>
            <w:tcW w:w="3425" w:type="dxa"/>
            <w:noWrap/>
            <w:hideMark/>
          </w:tcPr>
          <w:p w:rsidR="00817249" w:rsidRPr="003663D8" w:rsidRDefault="007F751B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отовый самостоятельно действовать и отвечать за свои поступки перед семьей и обществом;</w:t>
            </w:r>
          </w:p>
        </w:tc>
        <w:tc>
          <w:tcPr>
            <w:tcW w:w="5167" w:type="dxa"/>
            <w:noWrap/>
            <w:hideMark/>
          </w:tcPr>
          <w:p w:rsidR="00817249" w:rsidRPr="003663D8" w:rsidRDefault="007F751B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      </w:r>
          </w:p>
        </w:tc>
        <w:tc>
          <w:tcPr>
            <w:tcW w:w="5716" w:type="dxa"/>
            <w:noWrap/>
            <w:hideMark/>
          </w:tcPr>
          <w:p w:rsidR="003663D8" w:rsidRPr="003663D8" w:rsidRDefault="003663D8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      </w:r>
          </w:p>
        </w:tc>
      </w:tr>
      <w:tr w:rsidR="007F751B" w:rsidRPr="00817249" w:rsidTr="003663D8">
        <w:trPr>
          <w:trHeight w:val="873"/>
        </w:trPr>
        <w:tc>
          <w:tcPr>
            <w:tcW w:w="3425" w:type="dxa"/>
            <w:noWrap/>
            <w:hideMark/>
          </w:tcPr>
          <w:p w:rsidR="00817249" w:rsidRPr="003663D8" w:rsidRDefault="007F751B" w:rsidP="007F751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оброжелательный умеющий слушать и слышать собеседника, обосновывать свою позицию, высказывать свое мнение;</w:t>
            </w:r>
          </w:p>
        </w:tc>
        <w:tc>
          <w:tcPr>
            <w:tcW w:w="5167" w:type="dxa"/>
            <w:noWrap/>
            <w:hideMark/>
          </w:tcPr>
          <w:p w:rsidR="00817249" w:rsidRPr="003663D8" w:rsidRDefault="007F751B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важающий других людей, умеющий вести конструктивный диалог, достигать взаимопонимания, сотрудничать для достижения общих результатов;</w:t>
            </w:r>
          </w:p>
        </w:tc>
        <w:tc>
          <w:tcPr>
            <w:tcW w:w="5716" w:type="dxa"/>
            <w:noWrap/>
            <w:hideMark/>
          </w:tcPr>
          <w:p w:rsidR="00522629" w:rsidRDefault="007F751B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r w:rsidR="00817249"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отовый к сотрудничеству, способный осуществлять учебно-исследовательскую, проектную и информационно-познавательную деятельность;</w:t>
            </w:r>
          </w:p>
          <w:p w:rsidR="00817249" w:rsidRPr="003663D8" w:rsidRDefault="00522629" w:rsidP="0081724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Уважающий мнение других людей, умеющий вести конструктивный диалог, достигать взаимопонимания и успешно взаимодействовать;</w:t>
            </w:r>
          </w:p>
        </w:tc>
      </w:tr>
      <w:tr w:rsidR="00522629" w:rsidRPr="00817249" w:rsidTr="003663D8">
        <w:trPr>
          <w:trHeight w:val="845"/>
        </w:trPr>
        <w:tc>
          <w:tcPr>
            <w:tcW w:w="3425" w:type="dxa"/>
            <w:noWrap/>
            <w:hideMark/>
          </w:tcPr>
          <w:p w:rsidR="00522629" w:rsidRPr="003663D8" w:rsidRDefault="00522629" w:rsidP="0052262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Выполняющий правила здорового и безопасного для себя и окружающих образа жизни.</w:t>
            </w:r>
          </w:p>
        </w:tc>
        <w:tc>
          <w:tcPr>
            <w:tcW w:w="5167" w:type="dxa"/>
            <w:noWrap/>
            <w:hideMark/>
          </w:tcPr>
          <w:p w:rsidR="00522629" w:rsidRPr="003663D8" w:rsidRDefault="00522629" w:rsidP="0052262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Осознанно выполняющий правила здорового и экологически целесообразного образа жизни, безопасного для человека и окружающей его среды;</w:t>
            </w:r>
          </w:p>
        </w:tc>
        <w:tc>
          <w:tcPr>
            <w:tcW w:w="5716" w:type="dxa"/>
            <w:noWrap/>
            <w:hideMark/>
          </w:tcPr>
          <w:p w:rsidR="00522629" w:rsidRPr="003663D8" w:rsidRDefault="00522629" w:rsidP="0052262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Осознанно выполняющий и пропагандирующий правила здорового, безопасного и экологически целесообразного образа жизни;</w:t>
            </w:r>
          </w:p>
        </w:tc>
      </w:tr>
      <w:tr w:rsidR="00522629" w:rsidRPr="00817249" w:rsidTr="003663D8">
        <w:trPr>
          <w:trHeight w:val="817"/>
        </w:trPr>
        <w:tc>
          <w:tcPr>
            <w:tcW w:w="3425" w:type="dxa"/>
            <w:noWrap/>
            <w:hideMark/>
          </w:tcPr>
          <w:p w:rsidR="00522629" w:rsidRPr="003663D8" w:rsidRDefault="00522629" w:rsidP="0052262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167" w:type="dxa"/>
            <w:noWrap/>
            <w:hideMark/>
          </w:tcPr>
          <w:p w:rsidR="00522629" w:rsidRPr="003663D8" w:rsidRDefault="00522629" w:rsidP="0052262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      </w:r>
          </w:p>
        </w:tc>
        <w:tc>
          <w:tcPr>
            <w:tcW w:w="5716" w:type="dxa"/>
            <w:noWrap/>
            <w:hideMark/>
          </w:tcPr>
          <w:p w:rsidR="00522629" w:rsidRPr="003663D8" w:rsidRDefault="00522629" w:rsidP="0052262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63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Подготовленный к осознанному выбору профессии, понимающий значение профессиональной деятельности для человека и общества;</w:t>
            </w:r>
          </w:p>
        </w:tc>
      </w:tr>
    </w:tbl>
    <w:p w:rsidR="005B385B" w:rsidRDefault="005B385B">
      <w:r>
        <w:br w:type="page"/>
      </w:r>
    </w:p>
    <w:tbl>
      <w:tblPr>
        <w:tblStyle w:val="a3"/>
        <w:tblW w:w="14879" w:type="dxa"/>
        <w:tblLook w:val="04A0"/>
      </w:tblPr>
      <w:tblGrid>
        <w:gridCol w:w="4106"/>
        <w:gridCol w:w="653"/>
        <w:gridCol w:w="4450"/>
        <w:gridCol w:w="309"/>
        <w:gridCol w:w="5361"/>
      </w:tblGrid>
      <w:tr w:rsidR="005B385B" w:rsidRPr="005B385B" w:rsidTr="004F4B77">
        <w:trPr>
          <w:trHeight w:val="375"/>
        </w:trPr>
        <w:tc>
          <w:tcPr>
            <w:tcW w:w="4106" w:type="dxa"/>
            <w:noWrap/>
            <w:hideMark/>
          </w:tcPr>
          <w:p w:rsidR="005B385B" w:rsidRPr="00522629" w:rsidRDefault="005B385B" w:rsidP="005226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 выпускника НШ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22629" w:rsidRDefault="005B385B" w:rsidP="005226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 выпускника ОШ</w:t>
            </w:r>
          </w:p>
        </w:tc>
        <w:tc>
          <w:tcPr>
            <w:tcW w:w="5670" w:type="dxa"/>
            <w:gridSpan w:val="2"/>
            <w:noWrap/>
            <w:hideMark/>
          </w:tcPr>
          <w:p w:rsidR="005B385B" w:rsidRPr="00522629" w:rsidRDefault="005B385B" w:rsidP="005226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 выпускника</w:t>
            </w:r>
          </w:p>
        </w:tc>
      </w:tr>
      <w:tr w:rsidR="005B385B" w:rsidRPr="005B385B" w:rsidTr="004F4B77">
        <w:trPr>
          <w:trHeight w:val="3171"/>
        </w:trPr>
        <w:tc>
          <w:tcPr>
            <w:tcW w:w="4106" w:type="dxa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  <w:tc>
          <w:tcPr>
            <w:tcW w:w="5670" w:type="dxa"/>
            <w:gridSpan w:val="2"/>
            <w:noWrap/>
            <w:hideMark/>
          </w:tcPr>
          <w:p w:rsidR="00522629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522629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522629" w:rsidRPr="005B385B" w:rsidRDefault="00522629" w:rsidP="005226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готовность к служению Отечеству, его защите;</w:t>
            </w:r>
          </w:p>
        </w:tc>
      </w:tr>
      <w:tr w:rsidR="005B385B" w:rsidRPr="005B385B" w:rsidTr="004F4B77">
        <w:trPr>
          <w:trHeight w:val="4200"/>
        </w:trPr>
        <w:tc>
          <w:tcPr>
            <w:tcW w:w="4106" w:type="dxa"/>
            <w:noWrap/>
            <w:hideMark/>
          </w:tcPr>
          <w:p w:rsidR="005B385B" w:rsidRP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</w:tc>
        <w:tc>
          <w:tcPr>
            <w:tcW w:w="5670" w:type="dxa"/>
            <w:gridSpan w:val="2"/>
            <w:noWrap/>
            <w:hideMark/>
          </w:tcPr>
          <w:p w:rsid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522629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522629" w:rsidRP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  <w:tr w:rsidR="005B385B" w:rsidRPr="005B385B" w:rsidTr="004F4B77">
        <w:trPr>
          <w:trHeight w:val="1295"/>
        </w:trPr>
        <w:tc>
          <w:tcPr>
            <w:tcW w:w="4106" w:type="dxa"/>
            <w:noWrap/>
            <w:hideMark/>
          </w:tcPr>
          <w:p w:rsidR="005B385B" w:rsidRPr="005B385B" w:rsidRDefault="00522629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5670" w:type="dxa"/>
            <w:gridSpan w:val="2"/>
            <w:noWrap/>
            <w:hideMark/>
          </w:tcPr>
          <w:p w:rsidR="005B385B" w:rsidRP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5B385B" w:rsidRPr="005B385B" w:rsidTr="004F4B77">
        <w:trPr>
          <w:trHeight w:val="2268"/>
        </w:trPr>
        <w:tc>
          <w:tcPr>
            <w:tcW w:w="4106" w:type="dxa"/>
            <w:noWrap/>
            <w:hideMark/>
          </w:tcPr>
          <w:p w:rsidR="005B385B" w:rsidRP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формирование уважительного отношения к иному мнению, истории и культуре других народов;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</w:tc>
        <w:tc>
          <w:tcPr>
            <w:tcW w:w="5670" w:type="dxa"/>
            <w:gridSpan w:val="2"/>
            <w:noWrap/>
            <w:hideMark/>
          </w:tcPr>
          <w:p w:rsidR="005B385B" w:rsidRP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</w:tr>
      <w:tr w:rsidR="005B385B" w:rsidRPr="005B385B" w:rsidTr="004F4B77">
        <w:trPr>
          <w:trHeight w:val="2116"/>
        </w:trPr>
        <w:tc>
          <w:tcPr>
            <w:tcW w:w="4106" w:type="dxa"/>
            <w:noWrap/>
            <w:hideMark/>
          </w:tcPr>
          <w:p w:rsidR="005B385B" w:rsidRP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овладение начальными навыками адаптации в динамично изменяющемся и развивающемся мире;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</w:tc>
        <w:tc>
          <w:tcPr>
            <w:tcW w:w="5670" w:type="dxa"/>
            <w:gridSpan w:val="2"/>
            <w:noWrap/>
            <w:hideMark/>
          </w:tcPr>
          <w:p w:rsidR="005B385B" w:rsidRPr="005B385B" w:rsidRDefault="00522629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нравственное сознание и поведение на основе усвоения общечеловеческих ценностей;</w:t>
            </w:r>
          </w:p>
        </w:tc>
      </w:tr>
      <w:tr w:rsidR="005B385B" w:rsidRPr="005B385B" w:rsidTr="004F4B77">
        <w:trPr>
          <w:trHeight w:val="586"/>
        </w:trPr>
        <w:tc>
          <w:tcPr>
            <w:tcW w:w="4106" w:type="dxa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</w:tc>
        <w:tc>
          <w:tcPr>
            <w:tcW w:w="5670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85B" w:rsidRPr="005B385B" w:rsidTr="004F4B77">
        <w:trPr>
          <w:trHeight w:val="1720"/>
        </w:trPr>
        <w:tc>
          <w:tcPr>
            <w:tcW w:w="4106" w:type="dxa"/>
            <w:noWrap/>
            <w:hideMark/>
          </w:tcPr>
          <w:p w:rsidR="004F4B77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B385B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5670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B385B" w:rsidRPr="005B385B" w:rsidTr="004F4B77">
        <w:trPr>
          <w:trHeight w:val="1890"/>
        </w:trPr>
        <w:tc>
          <w:tcPr>
            <w:tcW w:w="4106" w:type="dxa"/>
            <w:noWrap/>
          </w:tcPr>
          <w:p w:rsidR="005B385B" w:rsidRPr="005B385B" w:rsidRDefault="004F4B77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3" w:type="dxa"/>
            <w:gridSpan w:val="2"/>
            <w:noWrap/>
            <w:hideMark/>
          </w:tcPr>
          <w:p w:rsidR="005B385B" w:rsidRPr="005B385B" w:rsidRDefault="005B385B" w:rsidP="005B3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</w:tc>
        <w:tc>
          <w:tcPr>
            <w:tcW w:w="5670" w:type="dxa"/>
            <w:gridSpan w:val="2"/>
            <w:noWrap/>
            <w:hideMark/>
          </w:tcPr>
          <w:p w:rsidR="00522629" w:rsidRDefault="00522629" w:rsidP="005226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      </w:r>
          </w:p>
          <w:p w:rsidR="005B385B" w:rsidRPr="005B385B" w:rsidRDefault="00522629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4F4B77" w:rsidRPr="005B385B" w:rsidTr="004F4B77">
        <w:trPr>
          <w:trHeight w:val="1520"/>
        </w:trPr>
        <w:tc>
          <w:tcPr>
            <w:tcW w:w="4106" w:type="dxa"/>
            <w:noWrap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noWrap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</w:tc>
        <w:tc>
          <w:tcPr>
            <w:tcW w:w="5670" w:type="dxa"/>
            <w:gridSpan w:val="2"/>
            <w:noWrap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4F4B77" w:rsidRPr="005B385B" w:rsidTr="004F4B77">
        <w:trPr>
          <w:trHeight w:val="900"/>
        </w:trPr>
        <w:tc>
          <w:tcPr>
            <w:tcW w:w="4106" w:type="dxa"/>
            <w:noWrap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noWrap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5670" w:type="dxa"/>
            <w:gridSpan w:val="2"/>
            <w:noWrap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</w:tr>
      <w:tr w:rsidR="004F4B77" w:rsidRPr="005B385B" w:rsidTr="004F4B77">
        <w:trPr>
          <w:trHeight w:val="586"/>
        </w:trPr>
        <w:tc>
          <w:tcPr>
            <w:tcW w:w="4106" w:type="dxa"/>
            <w:noWrap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формирование эстетических потребностей, ценностей и чувств;</w:t>
            </w:r>
          </w:p>
        </w:tc>
        <w:tc>
          <w:tcPr>
            <w:tcW w:w="5103" w:type="dxa"/>
            <w:gridSpan w:val="2"/>
            <w:hideMark/>
          </w:tcPr>
          <w:p w:rsidR="004F4B77" w:rsidRPr="005B385B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5670" w:type="dxa"/>
            <w:gridSpan w:val="2"/>
            <w:noWrap/>
            <w:hideMark/>
          </w:tcPr>
          <w:p w:rsidR="004F4B77" w:rsidRDefault="004F4B77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F61205" w:rsidRDefault="00F61205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05" w:rsidRDefault="00F61205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05" w:rsidRDefault="00F61205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205" w:rsidRPr="005B385B" w:rsidRDefault="00F61205" w:rsidP="004F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C13" w:rsidRPr="00FF7C13" w:rsidTr="004F4B77">
        <w:trPr>
          <w:trHeight w:val="375"/>
        </w:trPr>
        <w:tc>
          <w:tcPr>
            <w:tcW w:w="4759" w:type="dxa"/>
            <w:gridSpan w:val="2"/>
            <w:noWrap/>
            <w:hideMark/>
          </w:tcPr>
          <w:p w:rsidR="00FF7C13" w:rsidRPr="004F4B77" w:rsidRDefault="00FF7C13" w:rsidP="005B2E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Метапредметные результаты выпускника </w:t>
            </w:r>
            <w:r w:rsidR="005B2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4759" w:type="dxa"/>
            <w:gridSpan w:val="2"/>
            <w:noWrap/>
            <w:hideMark/>
          </w:tcPr>
          <w:p w:rsidR="00FF7C13" w:rsidRPr="004F4B77" w:rsidRDefault="00FF7C13" w:rsidP="005B2E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Метапредметные результаты выпускника </w:t>
            </w:r>
            <w:r w:rsidR="005B2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5361" w:type="dxa"/>
            <w:noWrap/>
            <w:hideMark/>
          </w:tcPr>
          <w:p w:rsidR="00FF7C13" w:rsidRPr="004F4B77" w:rsidRDefault="00FF7C13" w:rsidP="004F4B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 результаты выпускника</w:t>
            </w:r>
          </w:p>
        </w:tc>
      </w:tr>
      <w:tr w:rsidR="00FF7C13" w:rsidRPr="00FF7C13" w:rsidTr="004F4B77">
        <w:trPr>
          <w:trHeight w:val="2295"/>
        </w:trPr>
        <w:tc>
          <w:tcPr>
            <w:tcW w:w="4759" w:type="dxa"/>
            <w:gridSpan w:val="2"/>
            <w:noWrap/>
            <w:hideMark/>
          </w:tcPr>
          <w:p w:rsidR="00FF7C13" w:rsidRDefault="00FF7C13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B2ECB" w:rsidRPr="00FF7C13" w:rsidRDefault="005B2ECB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</w:tc>
        <w:tc>
          <w:tcPr>
            <w:tcW w:w="4759" w:type="dxa"/>
            <w:gridSpan w:val="2"/>
            <w:noWrap/>
            <w:hideMark/>
          </w:tcPr>
          <w:p w:rsidR="004F4B77" w:rsidRDefault="00FF7C13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FF7C13" w:rsidRPr="00FF7C13" w:rsidRDefault="004F4B77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5361" w:type="dxa"/>
            <w:noWrap/>
            <w:hideMark/>
          </w:tcPr>
          <w:p w:rsidR="00FF7C13" w:rsidRPr="00FF7C13" w:rsidRDefault="00FF7C13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FF7C13" w:rsidRPr="00FF7C13" w:rsidTr="004F4B77">
        <w:trPr>
          <w:trHeight w:val="1406"/>
        </w:trPr>
        <w:tc>
          <w:tcPr>
            <w:tcW w:w="4759" w:type="dxa"/>
            <w:gridSpan w:val="2"/>
            <w:noWrap/>
            <w:hideMark/>
          </w:tcPr>
          <w:p w:rsidR="00FF7C13" w:rsidRDefault="00FF7C13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освоение способов решения проблем творческого и поискового характера;</w:t>
            </w:r>
          </w:p>
          <w:p w:rsidR="00D4455E" w:rsidRDefault="00D4455E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F53CCD" w:rsidRDefault="00F53CCD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F53CCD" w:rsidRDefault="00F53CCD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F53CCD" w:rsidRPr="00FF7C13" w:rsidRDefault="00F53CCD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      </w:r>
          </w:p>
        </w:tc>
        <w:tc>
          <w:tcPr>
            <w:tcW w:w="4759" w:type="dxa"/>
            <w:gridSpan w:val="2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FF7C13" w:rsidRPr="00FF7C13" w:rsidRDefault="00FF7C13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noWrap/>
            <w:hideMark/>
          </w:tcPr>
          <w:p w:rsidR="004F4B77" w:rsidRDefault="004F4B77" w:rsidP="00FF7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FF7C13" w:rsidRPr="00FF7C13" w:rsidRDefault="004F4B77" w:rsidP="005B2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D4455E" w:rsidRPr="00FF7C13" w:rsidTr="004F4B77">
        <w:trPr>
          <w:trHeight w:val="2106"/>
        </w:trPr>
        <w:tc>
          <w:tcPr>
            <w:tcW w:w="4759" w:type="dxa"/>
            <w:gridSpan w:val="2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освоение начальных форм познавательной и личностной рефлексии;</w:t>
            </w:r>
          </w:p>
        </w:tc>
        <w:tc>
          <w:tcPr>
            <w:tcW w:w="4759" w:type="dxa"/>
            <w:gridSpan w:val="2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умение оценивать правильность выполнения учебной задачи, собственные возможности ее решения; </w:t>
            </w: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5361" w:type="dxa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D4455E" w:rsidRPr="00FF7C13" w:rsidTr="00D4455E">
        <w:trPr>
          <w:trHeight w:val="870"/>
        </w:trPr>
        <w:tc>
          <w:tcPr>
            <w:tcW w:w="4759" w:type="dxa"/>
            <w:gridSpan w:val="2"/>
            <w:noWrap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</w:tc>
        <w:tc>
          <w:tcPr>
            <w:tcW w:w="4759" w:type="dxa"/>
            <w:gridSpan w:val="2"/>
            <w:noWrap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361" w:type="dxa"/>
            <w:noWrap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55E" w:rsidRPr="00FF7C13" w:rsidTr="004F4B77">
        <w:trPr>
          <w:trHeight w:val="1665"/>
        </w:trPr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      </w:r>
          </w:p>
        </w:tc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</w:tc>
        <w:tc>
          <w:tcPr>
            <w:tcW w:w="5361" w:type="dxa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55E" w:rsidRPr="00FF7C13" w:rsidTr="004F4B77">
        <w:trPr>
          <w:trHeight w:val="4272"/>
        </w:trPr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</w:tc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      </w:r>
          </w:p>
        </w:tc>
        <w:tc>
          <w:tcPr>
            <w:tcW w:w="5361" w:type="dxa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55E" w:rsidRPr="00FF7C13" w:rsidTr="00D4455E">
        <w:trPr>
          <w:trHeight w:val="1579"/>
        </w:trPr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</w:tc>
        <w:tc>
          <w:tcPr>
            <w:tcW w:w="4759" w:type="dxa"/>
            <w:gridSpan w:val="2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смысловое чтение;</w:t>
            </w: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55E" w:rsidRPr="00FF7C13" w:rsidTr="004F4B77">
        <w:trPr>
          <w:trHeight w:val="586"/>
        </w:trPr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5361" w:type="dxa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7) умение самостоятельно оценивать и принимать решения, определяющие стратегию поведения, с учетом гражданских и нравственных ценностей;;</w:t>
            </w: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</w:tr>
      <w:tr w:rsidR="00D4455E" w:rsidRPr="00FF7C13" w:rsidTr="004F4B77">
        <w:trPr>
          <w:trHeight w:val="1862"/>
        </w:trPr>
        <w:tc>
          <w:tcPr>
            <w:tcW w:w="4759" w:type="dxa"/>
            <w:gridSpan w:val="2"/>
            <w:noWrap/>
            <w:hideMark/>
          </w:tcPr>
          <w:p w:rsidR="00D4455E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</w:tc>
        <w:tc>
          <w:tcPr>
            <w:tcW w:w="4759" w:type="dxa"/>
            <w:gridSpan w:val="2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</w:tc>
        <w:tc>
          <w:tcPr>
            <w:tcW w:w="5361" w:type="dxa"/>
            <w:noWrap/>
            <w:hideMark/>
          </w:tcPr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4455E" w:rsidRPr="00FF7C13" w:rsidRDefault="00D4455E" w:rsidP="00D4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C13" w:rsidRDefault="00FF7C13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C13" w:rsidRDefault="00FF7C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Style w:val="a3"/>
        <w:tblW w:w="14503" w:type="dxa"/>
        <w:tblLook w:val="04A0"/>
      </w:tblPr>
      <w:tblGrid>
        <w:gridCol w:w="5008"/>
        <w:gridCol w:w="4633"/>
        <w:gridCol w:w="4862"/>
      </w:tblGrid>
      <w:tr w:rsidR="00F45849" w:rsidRPr="00F45849" w:rsidTr="00F53CCD">
        <w:trPr>
          <w:trHeight w:val="554"/>
        </w:trPr>
        <w:tc>
          <w:tcPr>
            <w:tcW w:w="5008" w:type="dxa"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НОО предметная область "Филология"  </w:t>
            </w:r>
          </w:p>
        </w:tc>
        <w:tc>
          <w:tcPr>
            <w:tcW w:w="4633" w:type="dxa"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предметная область "Филология" </w:t>
            </w:r>
          </w:p>
        </w:tc>
        <w:tc>
          <w:tcPr>
            <w:tcW w:w="4862" w:type="dxa"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 предметная область "Филология" </w:t>
            </w:r>
          </w:p>
        </w:tc>
      </w:tr>
      <w:tr w:rsidR="00F45849" w:rsidRPr="00F45849" w:rsidTr="00F53CCD">
        <w:trPr>
          <w:trHeight w:val="1572"/>
        </w:trPr>
        <w:tc>
          <w:tcPr>
            <w:tcW w:w="5008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4633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доступа к литературному наследию и через него к сокровищам отечественной и мировой культуры и достижениям цивилизации;</w:t>
            </w:r>
          </w:p>
        </w:tc>
        <w:tc>
          <w:tcPr>
            <w:tcW w:w="4862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      </w:r>
          </w:p>
        </w:tc>
      </w:tr>
      <w:tr w:rsidR="00F45849" w:rsidRPr="00F45849" w:rsidTr="00F53CCD">
        <w:trPr>
          <w:trHeight w:val="1043"/>
        </w:trPr>
        <w:tc>
          <w:tcPr>
            <w:tcW w:w="5008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</w:t>
            </w:r>
          </w:p>
        </w:tc>
        <w:tc>
          <w:tcPr>
            <w:tcW w:w="4633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основы для понимания особенностей разных культур и воспитания уважения к ним;</w:t>
            </w:r>
          </w:p>
        </w:tc>
        <w:tc>
          <w:tcPr>
            <w:tcW w:w="4862" w:type="dxa"/>
            <w:noWrap/>
            <w:hideMark/>
          </w:tcPr>
          <w:p w:rsid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свободно общаться в различных формах и на разные темы;</w:t>
            </w:r>
          </w:p>
          <w:p w:rsidR="00F53CCD" w:rsidRDefault="00F53CCD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использование словарного запаса;</w:t>
            </w:r>
          </w:p>
        </w:tc>
      </w:tr>
      <w:tr w:rsidR="00F45849" w:rsidRPr="00F45849" w:rsidTr="00F53CCD">
        <w:trPr>
          <w:trHeight w:val="1718"/>
        </w:trPr>
        <w:tc>
          <w:tcPr>
            <w:tcW w:w="5008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3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      </w:r>
          </w:p>
        </w:tc>
        <w:tc>
          <w:tcPr>
            <w:tcW w:w="4862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      </w:r>
          </w:p>
        </w:tc>
      </w:tr>
      <w:tr w:rsidR="00F45849" w:rsidRPr="00F45849" w:rsidTr="00F53CCD">
        <w:trPr>
          <w:trHeight w:val="1040"/>
        </w:trPr>
        <w:tc>
          <w:tcPr>
            <w:tcW w:w="5008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базовых умений, обеспечивающих возможность дальнейшего изучения языков, с установкой на билингвизм;</w:t>
            </w:r>
          </w:p>
        </w:tc>
        <w:tc>
          <w:tcPr>
            <w:tcW w:w="4862" w:type="dxa"/>
            <w:noWrap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устойчивого интереса к чтению как средству познания других культур, уважительного отношения к ним;</w:t>
            </w:r>
          </w:p>
        </w:tc>
      </w:tr>
      <w:tr w:rsidR="00F45849" w:rsidRPr="00F45849" w:rsidTr="00F53CCD">
        <w:trPr>
          <w:trHeight w:val="1267"/>
        </w:trPr>
        <w:tc>
          <w:tcPr>
            <w:tcW w:w="5008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3" w:type="dxa"/>
            <w:noWrap/>
            <w:hideMark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      </w:r>
          </w:p>
        </w:tc>
        <w:tc>
          <w:tcPr>
            <w:tcW w:w="4862" w:type="dxa"/>
            <w:noWrap/>
          </w:tcPr>
          <w:p w:rsidR="00F45849" w:rsidRPr="00F45849" w:rsidRDefault="00F45849" w:rsidP="00F45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навыков различных видов анализа литературных произведений.</w:t>
            </w:r>
          </w:p>
        </w:tc>
      </w:tr>
    </w:tbl>
    <w:p w:rsidR="00F45849" w:rsidRDefault="00F45849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849" w:rsidRDefault="00F458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Style w:val="a3"/>
        <w:tblW w:w="14170" w:type="dxa"/>
        <w:tblLook w:val="04A0"/>
      </w:tblPr>
      <w:tblGrid>
        <w:gridCol w:w="3964"/>
        <w:gridCol w:w="4962"/>
        <w:gridCol w:w="5244"/>
      </w:tblGrid>
      <w:tr w:rsidR="00DF734E" w:rsidRPr="00DF734E" w:rsidTr="00F53CCD">
        <w:trPr>
          <w:trHeight w:val="728"/>
        </w:trPr>
        <w:tc>
          <w:tcPr>
            <w:tcW w:w="3964" w:type="dxa"/>
            <w:hideMark/>
          </w:tcPr>
          <w:p w:rsidR="00DF734E" w:rsidRPr="00DF734E" w:rsidRDefault="00DF734E" w:rsidP="00F53C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962" w:type="dxa"/>
            <w:hideMark/>
          </w:tcPr>
          <w:p w:rsidR="00DF734E" w:rsidRPr="00DF734E" w:rsidRDefault="00DF734E" w:rsidP="00F53C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5244" w:type="dxa"/>
            <w:hideMark/>
          </w:tcPr>
          <w:p w:rsidR="00DF734E" w:rsidRPr="00DF734E" w:rsidRDefault="00DF734E" w:rsidP="00F53C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"Общественные науки"</w:t>
            </w:r>
          </w:p>
        </w:tc>
      </w:tr>
      <w:tr w:rsidR="00DF734E" w:rsidRPr="00DF734E" w:rsidTr="00F53CCD">
        <w:trPr>
          <w:trHeight w:val="1986"/>
        </w:trPr>
        <w:tc>
          <w:tcPr>
            <w:tcW w:w="3964" w:type="dxa"/>
            <w:noWrap/>
            <w:hideMark/>
          </w:tcPr>
          <w:p w:rsidR="00DF734E" w:rsidRPr="00DF734E" w:rsidRDefault="00DF734E" w:rsidP="00F53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уважительного отношения к </w:t>
            </w:r>
            <w:r w:rsidR="00F53CCD"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семье,естествознание населенному пункту, региону, России, истории, культуре, природе нашей страны, ее современной жизни.</w:t>
            </w:r>
          </w:p>
        </w:tc>
        <w:tc>
          <w:tcPr>
            <w:tcW w:w="4962" w:type="dxa"/>
            <w:noWrap/>
            <w:hideMark/>
          </w:tcPr>
          <w:p w:rsidR="00DF734E" w:rsidRPr="00F61205" w:rsidRDefault="00C57A27" w:rsidP="00DF7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      <w:r w:rsidR="00DF734E" w:rsidRPr="00F6120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        </w:r>
            </w:hyperlink>
          </w:p>
        </w:tc>
        <w:tc>
          <w:tcPr>
            <w:tcW w:w="5244" w:type="dxa"/>
            <w:noWrap/>
            <w:hideMark/>
          </w:tcPr>
          <w:p w:rsidR="00DF734E" w:rsidRPr="00F61205" w:rsidRDefault="00C57A27" w:rsidP="00DF7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      <w:r w:rsidR="00DF734E" w:rsidRPr="00F6120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        </w:r>
            </w:hyperlink>
          </w:p>
        </w:tc>
      </w:tr>
      <w:tr w:rsidR="00DF734E" w:rsidRPr="00DF734E" w:rsidTr="00F53CCD">
        <w:trPr>
          <w:trHeight w:val="1116"/>
        </w:trPr>
        <w:tc>
          <w:tcPr>
            <w:tcW w:w="3964" w:type="dxa"/>
            <w:noWrap/>
            <w:hideMark/>
          </w:tcPr>
          <w:p w:rsidR="00DF734E" w:rsidRPr="00DF734E" w:rsidRDefault="00F53CCD" w:rsidP="00F53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ценности, целостности и    многообразия окружающего мира, своего места в нем. </w:t>
            </w:r>
          </w:p>
        </w:tc>
        <w:tc>
          <w:tcPr>
            <w:tcW w:w="4962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</w:tc>
        <w:tc>
          <w:tcPr>
            <w:tcW w:w="5244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России в многообразном, быстро меняющемся глобальном мире;</w:t>
            </w:r>
          </w:p>
        </w:tc>
      </w:tr>
      <w:tr w:rsidR="00DF734E" w:rsidRPr="00DF734E" w:rsidTr="00F53CCD">
        <w:trPr>
          <w:trHeight w:val="1699"/>
        </w:trPr>
        <w:tc>
          <w:tcPr>
            <w:tcW w:w="3964" w:type="dxa"/>
            <w:noWrap/>
            <w:hideMark/>
          </w:tcPr>
          <w:p w:rsidR="00DF734E" w:rsidRPr="00DF734E" w:rsidRDefault="00F53CCD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модели безопасного поведения в   условиях повседневной жизни и в различных опасных и чрезвычайных ситуациях</w:t>
            </w:r>
          </w:p>
        </w:tc>
        <w:tc>
          <w:tcPr>
            <w:tcW w:w="4962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</w:tc>
        <w:tc>
          <w:tcPr>
            <w:tcW w:w="5244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      </w:r>
          </w:p>
        </w:tc>
      </w:tr>
      <w:tr w:rsidR="00DF734E" w:rsidRPr="00DF734E" w:rsidTr="00F53CCD">
        <w:trPr>
          <w:trHeight w:val="753"/>
        </w:trPr>
        <w:tc>
          <w:tcPr>
            <w:tcW w:w="3964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роли в целостном, многообразном и быстро изменяющемся глобальном мире;</w:t>
            </w:r>
          </w:p>
        </w:tc>
        <w:tc>
          <w:tcPr>
            <w:tcW w:w="5244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восприятия всего спектра природных, экономических, социальных реалий;</w:t>
            </w:r>
          </w:p>
        </w:tc>
      </w:tr>
      <w:tr w:rsidR="00DF734E" w:rsidRPr="00DF734E" w:rsidTr="00F53CCD">
        <w:trPr>
          <w:trHeight w:val="2004"/>
        </w:trPr>
        <w:tc>
          <w:tcPr>
            <w:tcW w:w="3964" w:type="dxa"/>
            <w:noWrap/>
            <w:hideMark/>
          </w:tcPr>
          <w:p w:rsidR="00DF734E" w:rsidRPr="00DF734E" w:rsidRDefault="00F53CCD" w:rsidP="00F53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психологической культуры и компетенции для обеспечения эффективного и безопасного взаимодействия в социуме  </w:t>
            </w:r>
          </w:p>
        </w:tc>
        <w:tc>
          <w:tcPr>
            <w:tcW w:w="4962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      </w:r>
          </w:p>
        </w:tc>
        <w:tc>
          <w:tcPr>
            <w:tcW w:w="5244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      </w:r>
          </w:p>
        </w:tc>
      </w:tr>
      <w:tr w:rsidR="00DF734E" w:rsidRPr="00DF734E" w:rsidTr="00F53CCD">
        <w:trPr>
          <w:trHeight w:val="728"/>
        </w:trPr>
        <w:tc>
          <w:tcPr>
            <w:tcW w:w="3964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изучении общественно-научных предметов задача развития и воспитания личности обучающихся является приоритетной.</w:t>
            </w:r>
          </w:p>
        </w:tc>
        <w:tc>
          <w:tcPr>
            <w:tcW w:w="5244" w:type="dxa"/>
            <w:noWrap/>
            <w:hideMark/>
          </w:tcPr>
          <w:p w:rsidR="00DF734E" w:rsidRPr="00DF734E" w:rsidRDefault="00DF734E" w:rsidP="00DF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знаниями о многообразии взглядов и теорий по тематике общественных наук.</w:t>
            </w:r>
          </w:p>
        </w:tc>
      </w:tr>
    </w:tbl>
    <w:p w:rsidR="00FF7C13" w:rsidRDefault="00FF7C13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596" w:type="dxa"/>
        <w:tblLook w:val="04A0"/>
      </w:tblPr>
      <w:tblGrid>
        <w:gridCol w:w="2547"/>
        <w:gridCol w:w="5245"/>
        <w:gridCol w:w="6804"/>
      </w:tblGrid>
      <w:tr w:rsidR="00F53CCD" w:rsidRPr="00F53CCD" w:rsidTr="00320410">
        <w:trPr>
          <w:trHeight w:val="1080"/>
        </w:trPr>
        <w:tc>
          <w:tcPr>
            <w:tcW w:w="2547" w:type="dxa"/>
            <w:noWrap/>
            <w:hideMark/>
          </w:tcPr>
          <w:p w:rsidR="003663D8" w:rsidRPr="00F53CCD" w:rsidRDefault="003663D8" w:rsidP="00F53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245" w:type="dxa"/>
            <w:hideMark/>
          </w:tcPr>
          <w:p w:rsidR="003663D8" w:rsidRPr="00F53CCD" w:rsidRDefault="003663D8" w:rsidP="00F53C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"Математика и информатика"</w:t>
            </w:r>
          </w:p>
        </w:tc>
        <w:tc>
          <w:tcPr>
            <w:tcW w:w="6804" w:type="dxa"/>
            <w:noWrap/>
            <w:hideMark/>
          </w:tcPr>
          <w:p w:rsidR="003663D8" w:rsidRPr="00F53CCD" w:rsidRDefault="003663D8" w:rsidP="00F53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9.3. Математика и информатика</w:t>
            </w:r>
          </w:p>
        </w:tc>
      </w:tr>
      <w:tr w:rsidR="00F53CCD" w:rsidRPr="00F53CCD" w:rsidTr="00320410">
        <w:trPr>
          <w:trHeight w:val="451"/>
        </w:trPr>
        <w:tc>
          <w:tcPr>
            <w:tcW w:w="2547" w:type="dxa"/>
            <w:vMerge w:val="restart"/>
            <w:hideMark/>
          </w:tcPr>
          <w:p w:rsidR="00F53CCD" w:rsidRPr="00F53CCD" w:rsidRDefault="00F53CCD" w:rsidP="00F53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компьютерной грамотности</w:t>
            </w:r>
          </w:p>
          <w:p w:rsidR="00F53CCD" w:rsidRPr="00F53CCD" w:rsidRDefault="00F53CCD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математики и информатики в повседневной жизни человека;</w:t>
            </w:r>
          </w:p>
        </w:tc>
        <w:tc>
          <w:tcPr>
            <w:tcW w:w="6804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предметной области "Математика и информатика" должно обеспечить:</w:t>
            </w:r>
          </w:p>
        </w:tc>
      </w:tr>
      <w:tr w:rsidR="00F53CCD" w:rsidRPr="00F53CCD" w:rsidTr="00320410">
        <w:trPr>
          <w:trHeight w:val="920"/>
        </w:trPr>
        <w:tc>
          <w:tcPr>
            <w:tcW w:w="2547" w:type="dxa"/>
            <w:vMerge/>
          </w:tcPr>
          <w:p w:rsidR="00F53CCD" w:rsidRPr="00F53CCD" w:rsidRDefault="00F53CCD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социальных, культурных и исторических факторах становления математической науки;</w:t>
            </w:r>
          </w:p>
        </w:tc>
        <w:tc>
          <w:tcPr>
            <w:tcW w:w="6804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социальных, культурных и исторических факторах становления математики и информатики;</w:t>
            </w:r>
          </w:p>
        </w:tc>
      </w:tr>
      <w:tr w:rsidR="00F53CCD" w:rsidRPr="00F53CCD" w:rsidTr="00320410">
        <w:trPr>
          <w:trHeight w:val="397"/>
        </w:trPr>
        <w:tc>
          <w:tcPr>
            <w:tcW w:w="2547" w:type="dxa"/>
            <w:vMerge/>
          </w:tcPr>
          <w:p w:rsidR="00F53CCD" w:rsidRPr="00F53CCD" w:rsidRDefault="00F53CCD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информационных процессов в современном мире;</w:t>
            </w:r>
          </w:p>
        </w:tc>
        <w:tc>
          <w:tcPr>
            <w:tcW w:w="6804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основ логического, алгоритмического и математического мышления;</w:t>
            </w:r>
          </w:p>
        </w:tc>
      </w:tr>
      <w:tr w:rsidR="00F53CCD" w:rsidRPr="00F53CCD" w:rsidTr="00320410">
        <w:trPr>
          <w:trHeight w:val="749"/>
        </w:trPr>
        <w:tc>
          <w:tcPr>
            <w:tcW w:w="2547" w:type="dxa"/>
            <w:vMerge/>
          </w:tcPr>
          <w:p w:rsidR="00F53CCD" w:rsidRPr="00F53CCD" w:rsidRDefault="00F53CCD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  <w:tc>
          <w:tcPr>
            <w:tcW w:w="6804" w:type="dxa"/>
            <w:noWrap/>
            <w:hideMark/>
          </w:tcPr>
          <w:p w:rsidR="00F53CCD" w:rsidRPr="00F53CCD" w:rsidRDefault="00F53CCD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применять полученные знания при решении различных задач;</w:t>
            </w:r>
          </w:p>
        </w:tc>
      </w:tr>
      <w:tr w:rsidR="00320410" w:rsidRPr="00F53CCD" w:rsidTr="00320410">
        <w:trPr>
          <w:trHeight w:val="1080"/>
        </w:trPr>
        <w:tc>
          <w:tcPr>
            <w:tcW w:w="2547" w:type="dxa"/>
            <w:vMerge/>
            <w:noWrap/>
            <w:hideMark/>
          </w:tcPr>
          <w:p w:rsidR="00320410" w:rsidRPr="00F53CCD" w:rsidRDefault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noWrap/>
            <w:hideMark/>
          </w:tcPr>
          <w:p w:rsidR="00320410" w:rsidRPr="00F53CCD" w:rsidRDefault="00320410" w:rsidP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 </w:t>
            </w:r>
          </w:p>
        </w:tc>
        <w:tc>
          <w:tcPr>
            <w:tcW w:w="6804" w:type="dxa"/>
            <w:noWrap/>
            <w:hideMark/>
          </w:tcPr>
          <w:p w:rsidR="00320410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</w:t>
            </w:r>
          </w:p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      </w:r>
          </w:p>
        </w:tc>
      </w:tr>
      <w:tr w:rsidR="00320410" w:rsidRPr="00F53CCD" w:rsidTr="00320410">
        <w:trPr>
          <w:trHeight w:val="1080"/>
        </w:trPr>
        <w:tc>
          <w:tcPr>
            <w:tcW w:w="2547" w:type="dxa"/>
            <w:noWrap/>
            <w:hideMark/>
          </w:tcPr>
          <w:p w:rsidR="00320410" w:rsidRPr="00F53CCD" w:rsidRDefault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vMerge/>
            <w:noWrap/>
            <w:hideMark/>
          </w:tcPr>
          <w:p w:rsidR="00320410" w:rsidRPr="00F53CCD" w:rsidRDefault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</w:tc>
      </w:tr>
      <w:tr w:rsidR="00320410" w:rsidRPr="00F53CCD" w:rsidTr="00320410">
        <w:trPr>
          <w:trHeight w:val="1080"/>
        </w:trPr>
        <w:tc>
          <w:tcPr>
            <w:tcW w:w="2547" w:type="dxa"/>
            <w:noWrap/>
            <w:hideMark/>
          </w:tcPr>
          <w:p w:rsidR="003663D8" w:rsidRPr="00F53CCD" w:rsidRDefault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noWrap/>
            <w:hideMark/>
          </w:tcPr>
          <w:p w:rsidR="003663D8" w:rsidRPr="00F53CCD" w:rsidRDefault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noWrap/>
            <w:hideMark/>
          </w:tcPr>
          <w:p w:rsidR="003663D8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      </w:r>
          </w:p>
        </w:tc>
      </w:tr>
    </w:tbl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312" w:type="dxa"/>
        <w:tblLook w:val="04A0"/>
      </w:tblPr>
      <w:tblGrid>
        <w:gridCol w:w="4106"/>
        <w:gridCol w:w="4820"/>
        <w:gridCol w:w="5386"/>
      </w:tblGrid>
      <w:tr w:rsidR="003663D8" w:rsidRPr="00F53CCD" w:rsidTr="00320410">
        <w:trPr>
          <w:trHeight w:val="692"/>
        </w:trPr>
        <w:tc>
          <w:tcPr>
            <w:tcW w:w="4106" w:type="dxa"/>
            <w:noWrap/>
            <w:hideMark/>
          </w:tcPr>
          <w:p w:rsidR="003663D8" w:rsidRPr="00320410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820" w:type="dxa"/>
            <w:hideMark/>
          </w:tcPr>
          <w:p w:rsidR="003663D8" w:rsidRPr="00320410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"Основы духовно-нравственной культуры народов России"</w:t>
            </w:r>
          </w:p>
        </w:tc>
        <w:tc>
          <w:tcPr>
            <w:tcW w:w="5386" w:type="dxa"/>
            <w:noWrap/>
            <w:hideMark/>
          </w:tcPr>
          <w:p w:rsidR="003663D8" w:rsidRPr="00320410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11.4. Основы духовно-нравственной культуры народов России</w:t>
            </w:r>
          </w:p>
        </w:tc>
      </w:tr>
      <w:tr w:rsidR="003663D8" w:rsidRPr="00F53CCD" w:rsidTr="00320410">
        <w:trPr>
          <w:trHeight w:val="1365"/>
        </w:trPr>
        <w:tc>
          <w:tcPr>
            <w:tcW w:w="4106" w:type="dxa"/>
            <w:noWrap/>
            <w:hideMark/>
          </w:tcPr>
          <w:p w:rsidR="003663D8" w:rsidRPr="00F53CCD" w:rsidRDefault="003663D8" w:rsidP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способности к духовному развитию, </w:t>
            </w:r>
          </w:p>
        </w:tc>
        <w:tc>
          <w:tcPr>
            <w:tcW w:w="482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</w:tc>
        <w:tc>
          <w:tcPr>
            <w:tcW w:w="5386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предметной области "Основы духовно-нравственной культуры народов России" должно обеспечить:</w:t>
            </w:r>
          </w:p>
        </w:tc>
      </w:tr>
      <w:tr w:rsidR="00320410" w:rsidRPr="00F53CCD" w:rsidTr="00320410">
        <w:trPr>
          <w:trHeight w:val="1525"/>
        </w:trPr>
        <w:tc>
          <w:tcPr>
            <w:tcW w:w="4106" w:type="dxa"/>
            <w:vMerge w:val="restart"/>
            <w:noWrap/>
            <w:hideMark/>
          </w:tcPr>
          <w:p w:rsidR="00320410" w:rsidRPr="00F53CCD" w:rsidRDefault="00320410" w:rsidP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Религиозных нравственному самосовершенствованию. Формирование культур и первоначальных представлений о светской этике, об отечественных традиционных религиях, их роли в культуре, истории и современности России </w:t>
            </w:r>
          </w:p>
          <w:p w:rsidR="00320410" w:rsidRPr="00F53CCD" w:rsidRDefault="00320410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      </w:r>
          </w:p>
        </w:tc>
        <w:tc>
          <w:tcPr>
            <w:tcW w:w="5386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</w:tc>
      </w:tr>
      <w:tr w:rsidR="00320410" w:rsidRPr="00F53CCD" w:rsidTr="00320410">
        <w:trPr>
          <w:trHeight w:val="1583"/>
        </w:trPr>
        <w:tc>
          <w:tcPr>
            <w:tcW w:w="4106" w:type="dxa"/>
            <w:vMerge/>
            <w:noWrap/>
            <w:hideMark/>
          </w:tcPr>
          <w:p w:rsidR="00320410" w:rsidRPr="00F53CCD" w:rsidRDefault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</w:tc>
        <w:tc>
          <w:tcPr>
            <w:tcW w:w="5386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      </w:r>
          </w:p>
        </w:tc>
      </w:tr>
      <w:tr w:rsidR="003663D8" w:rsidRPr="00F53CCD" w:rsidTr="00320410">
        <w:trPr>
          <w:trHeight w:val="1579"/>
        </w:trPr>
        <w:tc>
          <w:tcPr>
            <w:tcW w:w="4106" w:type="dxa"/>
            <w:noWrap/>
            <w:hideMark/>
          </w:tcPr>
          <w:p w:rsidR="003663D8" w:rsidRPr="00F53CCD" w:rsidRDefault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3663D8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нравственности, веры и религии в жизни человека, семьи и общества;</w:t>
            </w:r>
            <w:r w:rsidR="00320410"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noWrap/>
            <w:hideMark/>
          </w:tcPr>
          <w:p w:rsidR="00320410" w:rsidRPr="00F53CCD" w:rsidRDefault="003663D8" w:rsidP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  <w:r w:rsidR="00320410"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значения нравственности, веры и религии в жизни человека, семьи и общества;</w:t>
            </w:r>
          </w:p>
        </w:tc>
      </w:tr>
      <w:tr w:rsidR="003663D8" w:rsidRPr="00F53CCD" w:rsidTr="00320410">
        <w:trPr>
          <w:trHeight w:val="1012"/>
        </w:trPr>
        <w:tc>
          <w:tcPr>
            <w:tcW w:w="4106" w:type="dxa"/>
            <w:noWrap/>
            <w:hideMark/>
          </w:tcPr>
          <w:p w:rsidR="003663D8" w:rsidRPr="00F53CCD" w:rsidRDefault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noWrap/>
            <w:hideMark/>
          </w:tcPr>
          <w:p w:rsidR="003663D8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</w:tc>
      </w:tr>
    </w:tbl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312" w:type="dxa"/>
        <w:tblLook w:val="04A0"/>
      </w:tblPr>
      <w:tblGrid>
        <w:gridCol w:w="1980"/>
        <w:gridCol w:w="6095"/>
        <w:gridCol w:w="6237"/>
      </w:tblGrid>
      <w:tr w:rsidR="003663D8" w:rsidRPr="00F53CCD" w:rsidTr="00320410">
        <w:trPr>
          <w:trHeight w:val="303"/>
        </w:trPr>
        <w:tc>
          <w:tcPr>
            <w:tcW w:w="1980" w:type="dxa"/>
            <w:noWrap/>
            <w:hideMark/>
          </w:tcPr>
          <w:p w:rsidR="003663D8" w:rsidRPr="00F53CCD" w:rsidRDefault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3663D8" w:rsidRPr="00320410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"Естественнонаучные предметы"</w:t>
            </w:r>
          </w:p>
        </w:tc>
        <w:tc>
          <w:tcPr>
            <w:tcW w:w="6237" w:type="dxa"/>
            <w:noWrap/>
            <w:hideMark/>
          </w:tcPr>
          <w:p w:rsidR="003663D8" w:rsidRPr="00320410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4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11.5. Естественнонаучные предметы</w:t>
            </w:r>
          </w:p>
        </w:tc>
      </w:tr>
      <w:tr w:rsidR="003663D8" w:rsidRPr="00F53CCD" w:rsidTr="00320410">
        <w:trPr>
          <w:trHeight w:val="384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научной картины мира;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предметной области "Естественнонаучные предметы" должно обеспечить:</w:t>
            </w:r>
          </w:p>
        </w:tc>
      </w:tr>
      <w:tr w:rsidR="003663D8" w:rsidRPr="00F53CCD" w:rsidTr="00320410">
        <w:trPr>
          <w:trHeight w:val="1114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научной картины мира;</w:t>
            </w:r>
            <w:r w:rsidR="00320410"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научным подходом к решению различных задач;</w:t>
            </w:r>
          </w:p>
        </w:tc>
      </w:tr>
      <w:tr w:rsidR="003663D8" w:rsidRPr="00F53CCD" w:rsidTr="00320410">
        <w:trPr>
          <w:trHeight w:val="1294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научным подходом к решению различных задач;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</w:tc>
      </w:tr>
      <w:tr w:rsidR="003663D8" w:rsidRPr="00F53CCD" w:rsidTr="00320410">
        <w:trPr>
          <w:trHeight w:val="808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</w:tc>
      </w:tr>
      <w:tr w:rsidR="003663D8" w:rsidRPr="00F53CCD" w:rsidTr="00320410">
        <w:trPr>
          <w:trHeight w:val="821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</w:tc>
      </w:tr>
      <w:tr w:rsidR="003663D8" w:rsidRPr="00F53CCD" w:rsidTr="00320410">
        <w:trPr>
          <w:trHeight w:val="690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ответственного и бережного отношения к окружающей среде;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ответственного и бережного отношения к окружающей среде;</w:t>
            </w:r>
          </w:p>
        </w:tc>
      </w:tr>
      <w:tr w:rsidR="003663D8" w:rsidRPr="00F53CCD" w:rsidTr="00320410">
        <w:trPr>
          <w:trHeight w:val="984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</w:tc>
      </w:tr>
      <w:tr w:rsidR="003663D8" w:rsidRPr="00F53CCD" w:rsidTr="0044320A">
        <w:trPr>
          <w:trHeight w:val="186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значимости концепции устойчивого развития;</w:t>
            </w:r>
          </w:p>
        </w:tc>
        <w:tc>
          <w:tcPr>
            <w:tcW w:w="6237" w:type="dxa"/>
            <w:noWrap/>
            <w:hideMark/>
          </w:tcPr>
          <w:p w:rsidR="003663D8" w:rsidRPr="00F53CCD" w:rsidRDefault="00320410" w:rsidP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значимости концепции устойчивого развития;</w:t>
            </w:r>
          </w:p>
        </w:tc>
      </w:tr>
      <w:tr w:rsidR="003663D8" w:rsidRPr="00F53CCD" w:rsidTr="00320410">
        <w:trPr>
          <w:trHeight w:val="870"/>
        </w:trPr>
        <w:tc>
          <w:tcPr>
            <w:tcW w:w="1980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  <w:tc>
          <w:tcPr>
            <w:tcW w:w="6237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</w:tr>
    </w:tbl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35"/>
        <w:gridCol w:w="8101"/>
        <w:gridCol w:w="1241"/>
      </w:tblGrid>
      <w:tr w:rsidR="003663D8" w:rsidRPr="00F53CCD" w:rsidTr="00320410">
        <w:trPr>
          <w:trHeight w:val="375"/>
        </w:trPr>
        <w:tc>
          <w:tcPr>
            <w:tcW w:w="4935" w:type="dxa"/>
            <w:noWrap/>
            <w:hideMark/>
          </w:tcPr>
          <w:p w:rsidR="003663D8" w:rsidRPr="00F53CCD" w:rsidRDefault="00320410" w:rsidP="00320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"Искусство"</w:t>
            </w:r>
          </w:p>
        </w:tc>
        <w:tc>
          <w:tcPr>
            <w:tcW w:w="8101" w:type="dxa"/>
            <w:hideMark/>
          </w:tcPr>
          <w:p w:rsidR="003663D8" w:rsidRPr="00F53CCD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"Искусство"</w:t>
            </w:r>
          </w:p>
        </w:tc>
        <w:tc>
          <w:tcPr>
            <w:tcW w:w="1241" w:type="dxa"/>
            <w:noWrap/>
            <w:hideMark/>
          </w:tcPr>
          <w:p w:rsidR="003663D8" w:rsidRPr="00F53CCD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591"/>
        </w:trPr>
        <w:tc>
          <w:tcPr>
            <w:tcW w:w="4935" w:type="dxa"/>
            <w:vMerge w:val="restart"/>
            <w:noWrap/>
            <w:hideMark/>
          </w:tcPr>
          <w:p w:rsidR="00320410" w:rsidRPr="00F53CCD" w:rsidRDefault="00320410" w:rsidP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к художественно-образному,эмоционально-ценностному восприятию произведений изобразительного и музыкального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выражению в творческих работах своего отношения к</w:t>
            </w:r>
          </w:p>
        </w:tc>
        <w:tc>
          <w:tcPr>
            <w:tcW w:w="810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искусства и творчества в личной и культурной самоидентификации личности;</w:t>
            </w:r>
          </w:p>
        </w:tc>
        <w:tc>
          <w:tcPr>
            <w:tcW w:w="124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1266"/>
        </w:trPr>
        <w:tc>
          <w:tcPr>
            <w:tcW w:w="4935" w:type="dxa"/>
            <w:vMerge/>
            <w:noWrap/>
            <w:hideMark/>
          </w:tcPr>
          <w:p w:rsidR="00320410" w:rsidRPr="00F53CCD" w:rsidRDefault="00320410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      </w:r>
          </w:p>
        </w:tc>
        <w:tc>
          <w:tcPr>
            <w:tcW w:w="124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591"/>
        </w:trPr>
        <w:tc>
          <w:tcPr>
            <w:tcW w:w="4935" w:type="dxa"/>
            <w:vMerge/>
            <w:noWrap/>
            <w:hideMark/>
          </w:tcPr>
          <w:p w:rsidR="00320410" w:rsidRPr="00F53CCD" w:rsidRDefault="00320410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</w:tc>
        <w:tc>
          <w:tcPr>
            <w:tcW w:w="124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982"/>
        </w:trPr>
        <w:tc>
          <w:tcPr>
            <w:tcW w:w="4935" w:type="dxa"/>
            <w:vMerge/>
            <w:noWrap/>
            <w:hideMark/>
          </w:tcPr>
          <w:p w:rsidR="00320410" w:rsidRPr="00F53CCD" w:rsidRDefault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      </w:r>
          </w:p>
        </w:tc>
        <w:tc>
          <w:tcPr>
            <w:tcW w:w="1241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35"/>
        <w:gridCol w:w="7960"/>
        <w:gridCol w:w="1382"/>
      </w:tblGrid>
      <w:tr w:rsidR="003663D8" w:rsidRPr="00F53CCD" w:rsidTr="00320410">
        <w:trPr>
          <w:trHeight w:val="375"/>
        </w:trPr>
        <w:tc>
          <w:tcPr>
            <w:tcW w:w="4935" w:type="dxa"/>
            <w:noWrap/>
            <w:hideMark/>
          </w:tcPr>
          <w:p w:rsidR="003663D8" w:rsidRPr="00F53CCD" w:rsidRDefault="00320410" w:rsidP="00320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"Технология"</w:t>
            </w:r>
          </w:p>
        </w:tc>
        <w:tc>
          <w:tcPr>
            <w:tcW w:w="7960" w:type="dxa"/>
            <w:hideMark/>
          </w:tcPr>
          <w:p w:rsidR="003663D8" w:rsidRPr="00F53CCD" w:rsidRDefault="003663D8" w:rsidP="0032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"Технология"</w:t>
            </w:r>
          </w:p>
        </w:tc>
        <w:tc>
          <w:tcPr>
            <w:tcW w:w="1382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586"/>
        </w:trPr>
        <w:tc>
          <w:tcPr>
            <w:tcW w:w="4935" w:type="dxa"/>
            <w:vMerge w:val="restart"/>
            <w:noWrap/>
            <w:hideMark/>
          </w:tcPr>
          <w:p w:rsidR="00320410" w:rsidRPr="00F53CCD" w:rsidRDefault="00320410" w:rsidP="00320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 спользованием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аний, полученных при изучении </w:t>
            </w: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учебных предметов, формирование первоначального опыта практической преобразовательной деятельности </w:t>
            </w:r>
          </w:p>
        </w:tc>
        <w:tc>
          <w:tcPr>
            <w:tcW w:w="7960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</w:tc>
        <w:tc>
          <w:tcPr>
            <w:tcW w:w="1382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1500"/>
        </w:trPr>
        <w:tc>
          <w:tcPr>
            <w:tcW w:w="4935" w:type="dxa"/>
            <w:vMerge/>
            <w:noWrap/>
            <w:hideMark/>
          </w:tcPr>
          <w:p w:rsidR="00320410" w:rsidRPr="00F53CCD" w:rsidRDefault="00320410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использование знаний, полученных при изучении других учебных предметов, и сформированных универсальных учебных действий;</w:t>
            </w:r>
          </w:p>
        </w:tc>
        <w:tc>
          <w:tcPr>
            <w:tcW w:w="1382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493"/>
        </w:trPr>
        <w:tc>
          <w:tcPr>
            <w:tcW w:w="4935" w:type="dxa"/>
            <w:vMerge/>
            <w:noWrap/>
            <w:hideMark/>
          </w:tcPr>
          <w:p w:rsidR="00320410" w:rsidRPr="00F53CCD" w:rsidRDefault="00320410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выполнения учебно-исследовательской и проектной деятельности;</w:t>
            </w:r>
          </w:p>
        </w:tc>
        <w:tc>
          <w:tcPr>
            <w:tcW w:w="1382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359"/>
        </w:trPr>
        <w:tc>
          <w:tcPr>
            <w:tcW w:w="4935" w:type="dxa"/>
            <w:vMerge/>
            <w:noWrap/>
            <w:hideMark/>
          </w:tcPr>
          <w:p w:rsidR="00320410" w:rsidRPr="00F53CCD" w:rsidRDefault="00320410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социальных и этических аспектах научно-технического прогресса;</w:t>
            </w:r>
          </w:p>
        </w:tc>
        <w:tc>
          <w:tcPr>
            <w:tcW w:w="1382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10" w:rsidRPr="00F53CCD" w:rsidTr="00320410">
        <w:trPr>
          <w:trHeight w:val="778"/>
        </w:trPr>
        <w:tc>
          <w:tcPr>
            <w:tcW w:w="4935" w:type="dxa"/>
            <w:vMerge/>
            <w:noWrap/>
            <w:hideMark/>
          </w:tcPr>
          <w:p w:rsidR="00320410" w:rsidRPr="00F53CCD" w:rsidRDefault="00320410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      </w:r>
          </w:p>
        </w:tc>
        <w:tc>
          <w:tcPr>
            <w:tcW w:w="1382" w:type="dxa"/>
            <w:noWrap/>
            <w:hideMark/>
          </w:tcPr>
          <w:p w:rsidR="00320410" w:rsidRPr="00F53CCD" w:rsidRDefault="00320410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595" w:type="dxa"/>
        <w:tblLook w:val="04A0"/>
      </w:tblPr>
      <w:tblGrid>
        <w:gridCol w:w="2972"/>
        <w:gridCol w:w="6237"/>
        <w:gridCol w:w="5386"/>
      </w:tblGrid>
      <w:tr w:rsidR="003663D8" w:rsidRPr="00F53CCD" w:rsidTr="0044320A">
        <w:trPr>
          <w:trHeight w:val="1125"/>
        </w:trPr>
        <w:tc>
          <w:tcPr>
            <w:tcW w:w="2972" w:type="dxa"/>
            <w:noWrap/>
            <w:hideMark/>
          </w:tcPr>
          <w:p w:rsidR="003663D8" w:rsidRPr="00F53CCD" w:rsidRDefault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предметной области "Физическая культура и основы безопасности жизнедеятельности" </w:t>
            </w:r>
          </w:p>
        </w:tc>
        <w:tc>
          <w:tcPr>
            <w:tcW w:w="5386" w:type="dxa"/>
            <w:noWrap/>
            <w:hideMark/>
          </w:tcPr>
          <w:p w:rsidR="003663D8" w:rsidRPr="00F53CCD" w:rsidRDefault="003663D8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 Физическая культура, экология и основы безопасности жизнедеятельности</w:t>
            </w:r>
          </w:p>
        </w:tc>
      </w:tr>
      <w:tr w:rsidR="0044320A" w:rsidRPr="00F53CCD" w:rsidTr="0044320A">
        <w:trPr>
          <w:trHeight w:val="1082"/>
        </w:trPr>
        <w:tc>
          <w:tcPr>
            <w:tcW w:w="2972" w:type="dxa"/>
            <w:vMerge w:val="restart"/>
            <w:noWrap/>
            <w:hideMark/>
          </w:tcPr>
          <w:p w:rsidR="0044320A" w:rsidRPr="00F53CCD" w:rsidRDefault="0044320A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  умений саморегуляции средствами физической культуры. Формирование установки на сохранение и   укрепление здоровья, навыков здорового и  безопасного образа жизни     </w:t>
            </w:r>
          </w:p>
        </w:tc>
        <w:tc>
          <w:tcPr>
            <w:tcW w:w="6237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      </w:r>
          </w:p>
        </w:tc>
        <w:tc>
          <w:tcPr>
            <w:tcW w:w="5386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учебных предметов "Физическая культура", "Экология" и "Основы безопасности жизнедеятельности" должно обеспечить:</w:t>
            </w:r>
          </w:p>
        </w:tc>
      </w:tr>
      <w:tr w:rsidR="0044320A" w:rsidRPr="00F53CCD" w:rsidTr="0044320A">
        <w:trPr>
          <w:trHeight w:val="988"/>
        </w:trPr>
        <w:tc>
          <w:tcPr>
            <w:tcW w:w="2972" w:type="dxa"/>
            <w:vMerge/>
            <w:noWrap/>
            <w:hideMark/>
          </w:tcPr>
          <w:p w:rsidR="0044320A" w:rsidRPr="00F53CCD" w:rsidRDefault="0044320A" w:rsidP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</w:tc>
        <w:tc>
          <w:tcPr>
            <w:tcW w:w="5386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      </w:r>
          </w:p>
        </w:tc>
      </w:tr>
      <w:tr w:rsidR="0044320A" w:rsidRPr="00F53CCD" w:rsidTr="0044320A">
        <w:trPr>
          <w:trHeight w:val="844"/>
        </w:trPr>
        <w:tc>
          <w:tcPr>
            <w:tcW w:w="2972" w:type="dxa"/>
            <w:vMerge/>
            <w:noWrap/>
            <w:hideMark/>
          </w:tcPr>
          <w:p w:rsidR="0044320A" w:rsidRPr="00F53CCD" w:rsidRDefault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личной и общественной значимости современной культуры безопасности жизнедеятельности;</w:t>
            </w:r>
          </w:p>
        </w:tc>
        <w:tc>
          <w:tcPr>
            <w:tcW w:w="5386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и владение навыками поведения в опасных и чрезвычайных ситуациях природного, социального и техногенного характера;</w:t>
            </w:r>
          </w:p>
        </w:tc>
      </w:tr>
      <w:tr w:rsidR="0044320A" w:rsidRPr="00F53CCD" w:rsidTr="0044320A">
        <w:trPr>
          <w:trHeight w:val="984"/>
        </w:trPr>
        <w:tc>
          <w:tcPr>
            <w:tcW w:w="2972" w:type="dxa"/>
            <w:vMerge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</w:tc>
        <w:tc>
          <w:tcPr>
            <w:tcW w:w="5386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      </w:r>
          </w:p>
        </w:tc>
      </w:tr>
      <w:tr w:rsidR="0044320A" w:rsidRPr="00F53CCD" w:rsidTr="0044320A">
        <w:trPr>
          <w:trHeight w:val="873"/>
        </w:trPr>
        <w:tc>
          <w:tcPr>
            <w:tcW w:w="2972" w:type="dxa"/>
            <w:vMerge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</w:tc>
        <w:tc>
          <w:tcPr>
            <w:tcW w:w="5386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действовать индивидуально и в группе в опасных и чрезвычайных ситуациях.</w:t>
            </w:r>
          </w:p>
        </w:tc>
      </w:tr>
      <w:tr w:rsidR="0044320A" w:rsidRPr="00F53CCD" w:rsidTr="0044320A">
        <w:trPr>
          <w:trHeight w:val="1437"/>
        </w:trPr>
        <w:tc>
          <w:tcPr>
            <w:tcW w:w="2972" w:type="dxa"/>
            <w:vMerge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      </w:r>
          </w:p>
        </w:tc>
        <w:tc>
          <w:tcPr>
            <w:tcW w:w="5386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20A" w:rsidRPr="00F53CCD" w:rsidTr="0044320A">
        <w:trPr>
          <w:trHeight w:val="586"/>
        </w:trPr>
        <w:tc>
          <w:tcPr>
            <w:tcW w:w="2972" w:type="dxa"/>
            <w:vMerge/>
            <w:noWrap/>
            <w:hideMark/>
          </w:tcPr>
          <w:p w:rsidR="0044320A" w:rsidRPr="00F53CCD" w:rsidRDefault="00443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связей между жизненным опытом обучающихся и знаниями из разных предметных областей.</w:t>
            </w:r>
          </w:p>
        </w:tc>
        <w:tc>
          <w:tcPr>
            <w:tcW w:w="5386" w:type="dxa"/>
            <w:noWrap/>
            <w:hideMark/>
          </w:tcPr>
          <w:p w:rsidR="0044320A" w:rsidRPr="00F53CCD" w:rsidRDefault="0044320A" w:rsidP="00366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205" w:rsidRDefault="00F61205" w:rsidP="004432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1205" w:rsidRPr="00F61205" w:rsidRDefault="00F61205" w:rsidP="00F612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ОБСУЖДЕНИЯ- ОПЫТ РЕГИОНА</w:t>
      </w:r>
      <w:bookmarkStart w:id="0" w:name="_GoBack"/>
      <w:bookmarkEnd w:id="0"/>
    </w:p>
    <w:p w:rsidR="0044320A" w:rsidRPr="0044320A" w:rsidRDefault="0044320A" w:rsidP="0044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A">
        <w:rPr>
          <w:rFonts w:ascii="Times New Roman" w:hAnsi="Times New Roman" w:cs="Times New Roman"/>
          <w:b/>
          <w:i/>
          <w:sz w:val="28"/>
          <w:szCs w:val="28"/>
        </w:rPr>
        <w:t>Преемственность:</w:t>
      </w:r>
      <w:r w:rsidRPr="0044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дошкольного  образования / Уровень начального общего образования</w:t>
      </w:r>
    </w:p>
    <w:tbl>
      <w:tblPr>
        <w:tblStyle w:val="a3"/>
        <w:tblpPr w:leftFromText="180" w:rightFromText="180" w:vertAnchor="text" w:tblpY="1"/>
        <w:tblOverlap w:val="never"/>
        <w:tblW w:w="14454" w:type="dxa"/>
        <w:tblLayout w:type="fixed"/>
        <w:tblLook w:val="04A0"/>
      </w:tblPr>
      <w:tblGrid>
        <w:gridCol w:w="1701"/>
        <w:gridCol w:w="2220"/>
        <w:gridCol w:w="1980"/>
        <w:gridCol w:w="2651"/>
        <w:gridCol w:w="3118"/>
        <w:gridCol w:w="2784"/>
      </w:tblGrid>
      <w:tr w:rsidR="0044320A" w:rsidRPr="00F61205" w:rsidTr="00F61205">
        <w:tc>
          <w:tcPr>
            <w:tcW w:w="1701" w:type="dxa"/>
          </w:tcPr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1205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2220" w:type="dxa"/>
          </w:tcPr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120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980" w:type="dxa"/>
          </w:tcPr>
          <w:p w:rsidR="0044320A" w:rsidRPr="00F61205" w:rsidRDefault="0044320A" w:rsidP="0044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205">
              <w:rPr>
                <w:rFonts w:ascii="Times New Roman" w:hAnsi="Times New Roman" w:cs="Times New Roman"/>
                <w:b/>
              </w:rPr>
              <w:t>Принципы</w:t>
            </w:r>
          </w:p>
        </w:tc>
        <w:tc>
          <w:tcPr>
            <w:tcW w:w="2651" w:type="dxa"/>
          </w:tcPr>
          <w:p w:rsidR="0044320A" w:rsidRPr="00F61205" w:rsidRDefault="0044320A" w:rsidP="0044320A">
            <w:pPr>
              <w:jc w:val="center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Портрет выпускника (период перехода)</w:t>
            </w:r>
          </w:p>
        </w:tc>
        <w:tc>
          <w:tcPr>
            <w:tcW w:w="3118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Планируемые результаты</w:t>
            </w:r>
            <w:r w:rsidRPr="00F612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развития</w:t>
            </w:r>
          </w:p>
          <w:p w:rsidR="0044320A" w:rsidRPr="00F61205" w:rsidRDefault="0044320A" w:rsidP="0044320A">
            <w:pPr>
              <w:jc w:val="center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УУД</w:t>
            </w:r>
          </w:p>
        </w:tc>
        <w:tc>
          <w:tcPr>
            <w:tcW w:w="2784" w:type="dxa"/>
          </w:tcPr>
          <w:p w:rsidR="0044320A" w:rsidRPr="00F61205" w:rsidRDefault="0044320A" w:rsidP="0044320A">
            <w:pPr>
              <w:jc w:val="center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lang w:eastAsia="ru-RU"/>
              </w:rPr>
              <w:t>Поведенческие проявления соответствующие возр. норме (УУД – умения)</w:t>
            </w:r>
          </w:p>
        </w:tc>
      </w:tr>
      <w:tr w:rsidR="0044320A" w:rsidRPr="00F61205" w:rsidTr="00F61205">
        <w:tc>
          <w:tcPr>
            <w:tcW w:w="14454" w:type="dxa"/>
            <w:gridSpan w:val="6"/>
          </w:tcPr>
          <w:p w:rsidR="0044320A" w:rsidRPr="00F61205" w:rsidRDefault="0044320A" w:rsidP="004432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дошкольного  образования</w:t>
            </w:r>
          </w:p>
        </w:tc>
      </w:tr>
      <w:tr w:rsidR="0044320A" w:rsidRPr="00F61205" w:rsidTr="00F61205">
        <w:tc>
          <w:tcPr>
            <w:tcW w:w="1701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Социальная цель: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обеспечение возможности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единого старта для всех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первоклассников 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  <w:t xml:space="preserve">Педагогическая цель: 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развитие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личности  </w:t>
            </w:r>
          </w:p>
        </w:tc>
        <w:tc>
          <w:tcPr>
            <w:tcW w:w="2220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Организовать процесс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обучения, воспитания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развития детей с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учетом потребностей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возможностей детей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этого возраста.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•Обеспечить сохранение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самоценности этого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периода развития.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•Развивать и укреплять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эмоционально-положительное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отношение ребенка к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школе, способствовать осознанию сути учения ка самоизменения, поддерживать желание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учиться.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•Формировать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социальные чертыличности будущего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школьника,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необходимые для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благополучнойадаптации к школе.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•Реальный учет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особенностей 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ценностей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дошкольного периодаразвития, личностная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ориентированность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процессов обучения 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воспитания.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•Учет потребностей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данного возраста,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опора на игровую</w:t>
            </w: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еятельность 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ведущую для этого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периода развития.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•Сохранение и развитие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индивидуальностикаждого ребенка.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1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работоспособность-Прочные культурно-гигиенические навыки.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-Сознательное отношение к собственному здоровью и осознание необходимости физической культуры.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-Проявление активности и интереса к учебной деятельности, к окружающему миру.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-Стремление к овладению знаниями.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-Заинтересованность в положительной оценке результатов своей деятельности.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-Склонность к постановке вопросов и самостоятельному поиску решений.-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-Умение строить отношения со взрослыми и сверстниками.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-Умение анализировать эмоциональное состояние близких людей.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–Умение произвольно управлять своим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поведением, подчиняться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установленным правилам.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Доброжелательность в отношении с людьми, желание помочь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сверстникам.</w:t>
            </w:r>
          </w:p>
        </w:tc>
        <w:tc>
          <w:tcPr>
            <w:tcW w:w="3118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-Развитие мышления и воображения. Осознание детьми некоторых доступных связей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(причинных, временных, последовательных) между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предметами и объектами окружающего мира. 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  <w:t>Логические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  <w:t>Общеучебные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Обогащение активного словаря ребенка, связной речи,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формирование умений составлять рассказ.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lang w:eastAsia="ru-RU"/>
              </w:rPr>
              <w:t>Коммуникативные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8"/>
                <w:lang w:eastAsia="ru-RU"/>
              </w:rPr>
              <w:t xml:space="preserve">Формирование умений ориентироваться в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пространстве, анализировать форму предмета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изображения, развивать воображение.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  <w:t>Логические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lang w:eastAsia="ru-RU"/>
              </w:rPr>
              <w:t>Общеучебные УУД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hAnsi="Times New Roman" w:cs="Times New Roman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Разнообразные формы двигательной деятельности 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Формирование установки на сохранение собственного здоровья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Воспитание у детей любви к прекрасному, развитию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музыкальных способностей, пробуждение творческих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сил, формирование нравственно-этических чувств,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познавательных способностей..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Личностные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Развитие умений самостоятельно и с помощью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взрослого участвовать в играх с правилами, в ролевых,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режиссерских и других видах игр.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Регулятивные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Развитие умений управлять своими эмоциями,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контролировать и оценивать свою деятельность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поведение, соотносить их результаты с эталонами. 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Регулятивные УУД</w:t>
            </w:r>
          </w:p>
          <w:p w:rsidR="0044320A" w:rsidRPr="00F61205" w:rsidRDefault="0044320A" w:rsidP="0044320A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Воспитывается доброжелательное, внимательное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отношение к другим, развиваются навыки общения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lang w:eastAsia="ru-RU"/>
              </w:rPr>
              <w:t xml:space="preserve">Личностные УУД, 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u w:val="single"/>
                <w:lang w:eastAsia="ru-RU"/>
              </w:rPr>
              <w:t>Коммуникативные УУД</w:t>
            </w:r>
          </w:p>
        </w:tc>
        <w:tc>
          <w:tcPr>
            <w:tcW w:w="2784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-Наличие социальных мотивов (стремление к социально значимому статусу, потребность в социальном признании (похвала), мотив социального долга), учебных и познавательных мотивов.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 xml:space="preserve">-Осознание ребёнком своих физических возможностей, умений, нравственных качеств, переживаний (личное сознание), характера отношения к нему взрослых, способность оценки своих достижений и личностных качеств, самокритичность. переживаний (личное сознание), характера отношения к нему взрослых, способностью оценки своих достижений и личностных качеств, самокритичностью.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включает особую познавательную позицию ребёнка в отношении мира (децентрацию),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представлений и умений. предполагает сформированность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её единицы. Память, внимание приобретают черты опосредованности, наблюдается рост объёма и устойчивости внимания.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 характеризуется всё большей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находит отражение в возможности соподчинения мотивов, целеполагании и сохранении цели, способностях прилагать волевое усилие для её достижения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Произвольность представляет собой умение строить своё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320A" w:rsidRPr="00F61205" w:rsidTr="00F61205">
        <w:trPr>
          <w:cantSplit/>
          <w:trHeight w:val="70"/>
        </w:trPr>
        <w:tc>
          <w:tcPr>
            <w:tcW w:w="14454" w:type="dxa"/>
            <w:gridSpan w:val="6"/>
          </w:tcPr>
          <w:p w:rsidR="0044320A" w:rsidRPr="00F61205" w:rsidRDefault="0044320A" w:rsidP="004432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Уровень начального общего образования</w:t>
            </w:r>
          </w:p>
        </w:tc>
      </w:tr>
      <w:tr w:rsidR="0044320A" w:rsidRPr="00F61205" w:rsidTr="00F61205">
        <w:trPr>
          <w:cantSplit/>
          <w:trHeight w:val="5660"/>
        </w:trPr>
        <w:tc>
          <w:tcPr>
            <w:tcW w:w="1701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Социальная цель: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условий для адаптации каждого ученика в начальной школе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  <w:t xml:space="preserve">Педагогическая цель: 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развитие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личности на уровне ключевой компетенции «умение учиться»  </w:t>
            </w:r>
          </w:p>
        </w:tc>
        <w:tc>
          <w:tcPr>
            <w:tcW w:w="2220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36"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•формировать основы гражданской идентичности и мировоззрения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обучающихся;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•формировать основу умения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учиться и способности к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организации своей деятельности: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принимать, сохранять цели и следовать им в учебной деятельности, планировать свою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деятельность, осуществлять её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контроль оценку,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взаимодействовать с педагогом и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сверстниками в учебном процессе;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•формировать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общую культуру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обучающихся,их духовно-нравственное,                социальное,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личностное и    интеллектуальное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развитие;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•создавать основу для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самостоятельнойреализации учебнойдеятельности,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обеспечивающей социальную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успешность,   развитие творческихспособностей,      саморазвитие 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самосовершенствование;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•развить творческие способности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школьников с учетом их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индивидуальных особенностей;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•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сохранить и поддержать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индивидуальности каждого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ребенка;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•помочь школьникам овладеть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основами грамотности в различных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ее проявлениях;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•сохранить и укрепить физическое и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психическое здоровье 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безопасность учащихся, обеспечить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их эмоциональное благополучие.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•Принцип непрерывного общегоразвития     каждого ребенка в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условиях обучения,       идущеговпереди развития. 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•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Принцип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целостности образа мира.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•Принцип практической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направленности.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•Принцип учета индивидуальных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возможностей и способностей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школьников.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•Принцип охраны и укрепления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психического и физического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здоровья ребенка.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•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Системно-деятельностный подход.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•Принцип приоритета воспитания в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образовательном процессе.</w:t>
            </w:r>
          </w:p>
        </w:tc>
        <w:tc>
          <w:tcPr>
            <w:tcW w:w="2651" w:type="dxa"/>
          </w:tcPr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Любящий свой народ, край, Родину. Уважающий и принимающий  ценности семьи и общества Владеющий основами умения учиться. Способный к организации собственной деятельности. Готовый самостоятельно действовать и отвечать за свои поступки. Доброжелательный, умеющий слушать и слышать собеседника. Выполняющий    правила здорового и безопасного образа жизни.</w:t>
            </w:r>
          </w:p>
        </w:tc>
        <w:tc>
          <w:tcPr>
            <w:tcW w:w="3118" w:type="dxa"/>
          </w:tcPr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Cs/>
                <w:lang w:eastAsia="ru-RU"/>
              </w:rPr>
              <w:t>Действие моделирования,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Cs/>
                <w:lang w:eastAsia="ru-RU"/>
              </w:rPr>
              <w:t>общий прием решения задач;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Cs/>
                <w:lang w:eastAsia="ru-RU"/>
              </w:rPr>
              <w:t>знаково-символическое действие кодирования (замещения).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ориентации на образец (планирования),  контроля и коррекции.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развитие широких познавательных интересов и мотивов, любознательности, творчества;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готовность к принятию и решению учебных и познавательных задач;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FF99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ориентация на разнообразие способов решения задач и выбор наиболее эффективных способов решения задач в зависимости от конкретных условий</w:t>
            </w:r>
          </w:p>
          <w:p w:rsidR="0044320A" w:rsidRPr="00F61205" w:rsidRDefault="0044320A" w:rsidP="0044320A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выделять существенную информацию из текстов и сообщений учебного и художественного жанров; ориентация в возможностях информационного поиска (библиотеки) и умение использовать соответствующие ресурсы в сотрудничестве со взрослым и самостоятельно </w:t>
            </w:r>
            <w:r w:rsidRPr="00F61205">
              <w:rPr>
                <w:rFonts w:ascii="Times New Roman" w:eastAsia="Times New Roman" w:hAnsi="Times New Roman" w:cs="Times New Roman"/>
                <w:i/>
                <w:lang w:eastAsia="ru-RU"/>
              </w:rPr>
              <w:t>Общеучебные познавательные УУД;</w:t>
            </w:r>
            <w:r w:rsidRPr="00F6120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Cs/>
                <w:lang w:eastAsia="ru-RU"/>
              </w:rPr>
              <w:t>- действия общения, кооперации, отображения в речи предметного  содержания  и условий деятельности.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- развитие познавательной инициативы (умение задавать вопросы, участвовать в учебном сотрудничестве);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адекватно, осознанно и произвольно строить речевое высказывание в устной речи в соответствии с задачами общения и нормами родного языка, включая воспроизведение прочитанного текста; 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- умение излагать основные положения своего сообщения в письменной речи.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>- Понимание учебной задачи, предъявляемой для коллективной и индивидуальной деятельности и последовательности её шагов;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>- Способность следовать правилам при выполнении коллективной и индивидуальной работы;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>- Способность сравнивать полученные результаты с учебной задачей с планом её реализации  (самоконтроль)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hAnsi="Times New Roman" w:cs="Times New Roman"/>
              </w:rPr>
              <w:t>-   Чтение (в темпе, доступном ребенку), сознательное, с пониманием общего смысла текста без ошибок и искажений.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20A" w:rsidRPr="00F61205" w:rsidTr="00F61205">
        <w:trPr>
          <w:cantSplit/>
          <w:trHeight w:val="136"/>
        </w:trPr>
        <w:tc>
          <w:tcPr>
            <w:tcW w:w="14454" w:type="dxa"/>
            <w:gridSpan w:val="6"/>
          </w:tcPr>
          <w:p w:rsidR="0044320A" w:rsidRPr="00F61205" w:rsidRDefault="0044320A" w:rsidP="0044320A">
            <w:pPr>
              <w:jc w:val="center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>Уровень начального общего образования 3-4 кл</w:t>
            </w:r>
          </w:p>
        </w:tc>
      </w:tr>
      <w:tr w:rsidR="0044320A" w:rsidRPr="00F61205" w:rsidTr="00F61205">
        <w:trPr>
          <w:cantSplit/>
          <w:trHeight w:val="1696"/>
        </w:trPr>
        <w:tc>
          <w:tcPr>
            <w:tcW w:w="1701" w:type="dxa"/>
          </w:tcPr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61205">
              <w:rPr>
                <w:rFonts w:ascii="Times New Roman" w:hAnsi="Times New Roman" w:cs="Times New Roman"/>
                <w:b/>
              </w:rPr>
              <w:t>Начальная школа (переход)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Педагогическая цель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: обеспечение условий постепенной и успешной подготовки учащихся к переходу в</w:t>
            </w:r>
          </w:p>
          <w:p w:rsidR="0044320A" w:rsidRPr="00F61205" w:rsidRDefault="0044320A" w:rsidP="004432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основную школу </w:t>
            </w:r>
            <w:r w:rsidRPr="00F61205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Социальная цель:</w:t>
            </w: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условий для адаптации учащихся начальной школы при переходе в среднюю школу и успешного продолжения образования в 5-м классе.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220" w:type="dxa"/>
          </w:tcPr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61205">
              <w:rPr>
                <w:rFonts w:ascii="Times New Roman" w:hAnsi="Times New Roman" w:cs="Times New Roman"/>
                <w:b/>
              </w:rPr>
              <w:t>Начальная школа (переход)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36"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•развивать основы гражданской идентичности и мировоззрения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обучающихся;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•создавать условия для самостоятельной учебной деятельности, формирующей  умение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учиться и способность к её самостоятельной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организации: 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-содействовать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принятию, сохранению и следованию цели в учебной деятельности, планированию её 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осуществлению,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контролю, оценке во взаимодействии 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 педагогом и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сверстниками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•формировать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общую культуру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обучающихся, способствоватьих духовно-нравственному,                социальному,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личностному и    интеллектуальному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развитию;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•создавать основу для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самостоятельнойреализации учебнойдеятельности,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обеспечивающей социальную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успешность,   развитие творческихспособностей,  готовность к    саморазвитию 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самосовершенствованию;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•содействовать развитию творческих способностей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школьников с учетом их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индивидуальных особенностей;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•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сохранять и поддержать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индивидуальность каждого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ребенка;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•помогать в овладении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основами грамотности в различных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ее проявлениях;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•сохранять и укреплять физическое и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36"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психическое здоровье 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безопасность учащихся, обеспечивать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их эмоциональное благополучие</w:t>
            </w:r>
          </w:p>
        </w:tc>
        <w:tc>
          <w:tcPr>
            <w:tcW w:w="1980" w:type="dxa"/>
          </w:tcPr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61205">
              <w:rPr>
                <w:rFonts w:ascii="Times New Roman" w:hAnsi="Times New Roman" w:cs="Times New Roman"/>
                <w:b/>
              </w:rPr>
              <w:t>Начальная школа (переход)</w:t>
            </w:r>
          </w:p>
          <w:p w:rsidR="0044320A" w:rsidRPr="00F61205" w:rsidRDefault="0044320A" w:rsidP="0044320A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принцип преемственности НОО-ООО, дальнейшее развитие личностных, регулятивных, коммуникативных и познавательных УУД, формирование ключевой компетенции «  умения учиться» </w:t>
            </w:r>
            <w:r w:rsidRPr="00F612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через понимание основ учебной деятельности.</w:t>
            </w:r>
          </w:p>
          <w:p w:rsidR="0044320A" w:rsidRPr="00F61205" w:rsidRDefault="0044320A" w:rsidP="0044320A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Pr="00F612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результат.  Начальный уровень школьного обучения должен обеспечить познавательную мотивацию, познавательные  интересы учащихся, их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      </w:r>
          </w:p>
        </w:tc>
        <w:tc>
          <w:tcPr>
            <w:tcW w:w="2651" w:type="dxa"/>
          </w:tcPr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61205">
              <w:rPr>
                <w:rFonts w:ascii="Times New Roman" w:hAnsi="Times New Roman" w:cs="Times New Roman"/>
                <w:b/>
              </w:rPr>
              <w:t>Начальная школа (переход)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-Проявление учебной активности, самостоятельности.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целей, заданных учителем.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-Самостоятельная организация дея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тельности в рамках учебных или иных целей, заданных учителем.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важности и последовательности целей в рамках конкретной учебной ситуации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Удержание внимания на учебной задаче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-Попытки установления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причинно-следственных отношений между изучаемыми учебными и жит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ейскими понятиями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-Ориентация на всю систему требова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ний задачи.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–Потребность в овладении навыками применения логи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ческих операций: выделение существенных признаков, обобщение, классификация и др.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-Систематизация знаний, перенос учебных навыков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-Понимание смысла изучаемых понятий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-Использование речи как инструмента мышления (сложноподчиненные кон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струкции в устной и письменной речи,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связное изложение своих идей, ис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пользование доказательств).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-Грамотность и богатый словарный запас в устной речи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-Ориентация на освоение способов по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лучения знания.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Проявление интереса к закономерностям.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-Предпочтение трудных заданий.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-Наличие мотива самообразования, представленного интересом к дополни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тельным источникам знаний</w:t>
            </w:r>
          </w:p>
        </w:tc>
        <w:tc>
          <w:tcPr>
            <w:tcW w:w="3118" w:type="dxa"/>
          </w:tcPr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61205">
              <w:rPr>
                <w:rFonts w:ascii="Times New Roman" w:hAnsi="Times New Roman" w:cs="Times New Roman"/>
                <w:b/>
              </w:rPr>
              <w:t>Начальная школа (переход)</w:t>
            </w:r>
          </w:p>
          <w:p w:rsidR="0044320A" w:rsidRPr="00F61205" w:rsidRDefault="0044320A" w:rsidP="004432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-способность проявлять познавательную мотивацию и интересы;</w:t>
            </w:r>
          </w:p>
          <w:p w:rsidR="0044320A" w:rsidRPr="00F61205" w:rsidRDefault="0044320A" w:rsidP="004432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hAnsi="Times New Roman" w:cs="Times New Roman"/>
              </w:rPr>
              <w:t>-умение следовать правилам при выполнении коллективной и индивидуальной работы;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>-Способность сравнивать полученные результаты с учебной целью, с планом её реализации (самоконтроль);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 xml:space="preserve"> -Владения основными средствами контроля (самоконтроль, взаимоконтроль и т.д.);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>-Умение оценивать свою учебную деятельность и деятельность одноклассников по заданному алгоритму;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 xml:space="preserve">-Умение вносить изменения в последовательность действий, влиять на время выполнения учебной задачи. </w:t>
            </w:r>
            <w:r w:rsidRPr="00F61205">
              <w:rPr>
                <w:rFonts w:ascii="Times New Roman" w:hAnsi="Times New Roman" w:cs="Times New Roman"/>
                <w:i/>
              </w:rPr>
              <w:t>Регулятивные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 xml:space="preserve">-Чтение (в темпе свободной речи), сознательное, с пониманием не только общего смысла текста, но и всех его элементов и языковых средств. Способность пересказывать  без ошибок и искажений. 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>–Способность осуществлять выразительное прочтение на основе понимания места пауз, логических ударений, эмоциональной окраски;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 xml:space="preserve">- Способность работать с основными компонентами текста (оглавление, схемы, таблицы, сноски и т.д.).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готовность и способность к сотрудничеству и совместной деятельности учения с учителем и одноклассниками;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-появление нравственного поведения, определяющего отношения личности с обществом и окружающими людьми.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-освоенные обучающимися универсальные учебные действия (</w:t>
            </w:r>
            <w:r w:rsidRPr="00F6120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познавательные, реегулятивные и коммуникативные УУД),</w:t>
            </w:r>
          </w:p>
          <w:p w:rsidR="0044320A" w:rsidRPr="00F61205" w:rsidRDefault="0044320A" w:rsidP="0044320A">
            <w:pPr>
              <w:spacing w:after="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-владение ключевыми компетенциями, составляющими основу умения учиться и </w:t>
            </w:r>
            <w:r w:rsidRPr="00F612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межпредметными понятиями</w:t>
            </w:r>
          </w:p>
        </w:tc>
        <w:tc>
          <w:tcPr>
            <w:tcW w:w="2784" w:type="dxa"/>
          </w:tcPr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  <w:b/>
              </w:rPr>
              <w:t>Начальная школа (переход)</w:t>
            </w:r>
          </w:p>
          <w:p w:rsidR="0044320A" w:rsidRPr="00F61205" w:rsidRDefault="0044320A" w:rsidP="004432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-появление нравственного поведения, определяющего отношения личности с обществом и окружающими людьми.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-адаптация к учебной нагрузке.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-способность работать в едином темпе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со всем классом 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-способность к различным видам ручного труда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-владение приемами и навыками эффек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тивного межличностного общения со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сверстниками: установление дружеских отношений, готовность к коллективным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формам деятельности,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-попытки разрешать конфликты мирным путем.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-способность к эмоциональным привя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занностям (дружбе)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-глубокое понимание смысла происходящего, понятий и обращенной речи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-Установление адекватных ролевых отношений с педагогами на уроках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вне уроков.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Проявление уважения к учителю.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Способность к установлению межлич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ностных отношений с педагогом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Произвольная регуляция поведения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естественной двигательной активности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учебных и других ситуациях внутри-школьного взаимодействия. 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-Сдерживание непроизвольных эмоций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 желаний. 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-Способность к ответственному поведению (в рамках возрастных требований).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Моральная регуляция поведения</w:t>
            </w: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4320A" w:rsidRPr="00F61205" w:rsidTr="00F61205">
        <w:trPr>
          <w:cantSplit/>
          <w:trHeight w:val="987"/>
        </w:trPr>
        <w:tc>
          <w:tcPr>
            <w:tcW w:w="1701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Основная школа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Социальная цель: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условий для успешной адаптации пятиклассников, </w:t>
            </w:r>
            <w:r w:rsidRPr="00F6120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Педагогическая цель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: обеспечение условий реализации субъектности на уровне саморазвития, самосовершенствования во всех видах жизненных сред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220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Основная школа</w:t>
            </w:r>
          </w:p>
          <w:p w:rsidR="0044320A" w:rsidRPr="00F61205" w:rsidRDefault="0044320A" w:rsidP="0044320A">
            <w:pPr>
              <w:shd w:val="clear" w:color="auto" w:fill="FFFFFF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и развитие УУД, призванных помочь решить задачи быстрого и качественного обучения. – формирование УУД,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      </w:r>
          </w:p>
          <w:p w:rsidR="0044320A" w:rsidRPr="00F61205" w:rsidRDefault="0044320A" w:rsidP="0044320A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1980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 xml:space="preserve">Основная школа: 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-Принцип деятельности;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-Принцип непрпрывности;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tabs>
                <w:tab w:val="left" w:pos="1227"/>
              </w:tabs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-Принцип целостного представления о мире;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tabs>
                <w:tab w:val="left" w:pos="1227"/>
              </w:tabs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-Принцип вариативности;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tabs>
                <w:tab w:val="left" w:pos="1227"/>
              </w:tabs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-Принцип творчества;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tabs>
                <w:tab w:val="left" w:pos="1227"/>
              </w:tabs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-Принцип минимакса;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tabs>
                <w:tab w:val="left" w:pos="1227"/>
              </w:tabs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-Принцип педагогической комфортности</w:t>
            </w:r>
          </w:p>
          <w:p w:rsidR="0044320A" w:rsidRPr="00F61205" w:rsidRDefault="0044320A" w:rsidP="0044320A">
            <w:pPr>
              <w:shd w:val="clear" w:color="auto" w:fill="FFFFFF"/>
              <w:tabs>
                <w:tab w:val="left" w:pos="1227"/>
              </w:tabs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Преемственность при переходе от начального к общему образованию реализуется на уровне:</w:t>
            </w:r>
          </w:p>
          <w:p w:rsidR="0044320A" w:rsidRPr="00F61205" w:rsidRDefault="0044320A" w:rsidP="0044320A">
            <w:pPr>
              <w:shd w:val="clear" w:color="auto" w:fill="FFFFFF"/>
              <w:tabs>
                <w:tab w:val="left" w:pos="1227"/>
              </w:tabs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целей и задач;</w:t>
            </w:r>
          </w:p>
          <w:p w:rsidR="0044320A" w:rsidRPr="00F61205" w:rsidRDefault="0044320A" w:rsidP="0044320A">
            <w:pPr>
              <w:shd w:val="clear" w:color="auto" w:fill="FFFFFF"/>
              <w:tabs>
                <w:tab w:val="left" w:pos="1227"/>
              </w:tabs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содержания образования;</w:t>
            </w:r>
          </w:p>
          <w:p w:rsidR="0044320A" w:rsidRPr="00F61205" w:rsidRDefault="0044320A" w:rsidP="0044320A">
            <w:pPr>
              <w:shd w:val="clear" w:color="auto" w:fill="FFFFFF"/>
              <w:tabs>
                <w:tab w:val="left" w:pos="1227"/>
              </w:tabs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оганизационных форм;</w:t>
            </w:r>
          </w:p>
          <w:p w:rsidR="0044320A" w:rsidRPr="00F61205" w:rsidRDefault="0044320A" w:rsidP="0044320A">
            <w:pPr>
              <w:tabs>
                <w:tab w:val="left" w:pos="1227"/>
              </w:tabs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планируемых результатов</w:t>
            </w:r>
          </w:p>
          <w:p w:rsidR="0044320A" w:rsidRPr="00F61205" w:rsidRDefault="0044320A" w:rsidP="004432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Основная школа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-Избирательная познавательная актив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в соответствии с учебными интересами. 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Способность к преднамеренному запоми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нанию, сосредоточению и распределению внимания между несколькими видами учебной ак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тивности.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планирование различ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ных видов учебной и внеучебной деятельности. 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удерживать внимание. -Способность создавать  условиядля самостоятельного получения знаний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-Сформированность понятийного мышле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ния: использование в процессе решения учебных задач, формальных логических операций: абстрагирование, обобщение,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анализ, синтез, классификация, сравнение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Включенность во внутригрупповое обще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со сверстниками. 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-Устойчивое позитивное положение в группе сверстников, способность к со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трудничеству со сверстниками в учебной и внеучебной деятельности. </w:t>
            </w:r>
          </w:p>
          <w:p w:rsidR="0044320A" w:rsidRPr="00F61205" w:rsidRDefault="0044320A" w:rsidP="004432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глубоким и продолжи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тельным эмоциональным привязанностям</w:t>
            </w:r>
          </w:p>
          <w:p w:rsidR="0044320A" w:rsidRPr="00F61205" w:rsidRDefault="0044320A" w:rsidP="004432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Основная школа</w:t>
            </w:r>
          </w:p>
          <w:p w:rsidR="0044320A" w:rsidRPr="00F61205" w:rsidRDefault="0044320A" w:rsidP="004432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-наличие познавательных интересов, интеллектуальных и творческих способностей учащихся; </w:t>
            </w:r>
          </w:p>
          <w:p w:rsidR="0044320A" w:rsidRPr="00F61205" w:rsidRDefault="0044320A" w:rsidP="004432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в области искусства, науки и техники, отношение к научным открытиям как к элементу общечеловеческой культуры; </w:t>
            </w:r>
          </w:p>
          <w:p w:rsidR="0044320A" w:rsidRPr="00F61205" w:rsidRDefault="0044320A" w:rsidP="004432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-самостоятельность в приобретении новых знаний и практических умений; </w:t>
            </w:r>
          </w:p>
          <w:p w:rsidR="0044320A" w:rsidRPr="00F61205" w:rsidRDefault="0044320A" w:rsidP="004432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-готовность к выбору жизненного пути в соответствии с собственными интересами и возможностями; </w:t>
            </w:r>
          </w:p>
          <w:p w:rsidR="0044320A" w:rsidRPr="00F61205" w:rsidRDefault="0044320A" w:rsidP="004432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проявление ценностных отношений друг к другу, учителю, авторам открытий и изобретений, результатам обучения. </w:t>
            </w:r>
          </w:p>
          <w:p w:rsidR="0044320A" w:rsidRPr="00F61205" w:rsidRDefault="0044320A" w:rsidP="004432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44320A" w:rsidRPr="00F61205" w:rsidRDefault="0044320A" w:rsidP="004432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-личностное самоопределение учащихся в области  нравственной, мировоззренческой и гражданской позиций,   осознание учащимися своих творческих способностей, 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-развитие способностей самостоятельного решения проблем в различных видах и сферах деятельности.</w:t>
            </w:r>
          </w:p>
        </w:tc>
        <w:tc>
          <w:tcPr>
            <w:tcW w:w="2784" w:type="dxa"/>
          </w:tcPr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Основная школа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 умение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 освоение приемов действий в нестандартных ситуациях, овладение эвристическими методами решения проблем;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умение работать в группе с выполнением различных социальных ролей, представлять и отстаивать свои взгляды и убеждения, вести дискуссию.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Адаптация к учебной нагрузке.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Способность работать в едином темпе со всем классом.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Предпочтение высокого темпа работы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20A" w:rsidRPr="00F61205" w:rsidTr="00F61205">
        <w:trPr>
          <w:cantSplit/>
          <w:trHeight w:val="1832"/>
        </w:trPr>
        <w:tc>
          <w:tcPr>
            <w:tcW w:w="1701" w:type="dxa"/>
          </w:tcPr>
          <w:p w:rsidR="0044320A" w:rsidRPr="00F61205" w:rsidRDefault="0044320A" w:rsidP="0044320A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7-8 класс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- создание условий, способствующих  личностному самоопределению учащихся:  формированию нравственной, мировоззренческой и гражданской позиции, профессиональному выбору, выявлению творческих способностей учащихся, развитию способностей самостоятельного решения проблем в различных видах и сферах деятельности</w:t>
            </w:r>
          </w:p>
        </w:tc>
        <w:tc>
          <w:tcPr>
            <w:tcW w:w="2220" w:type="dxa"/>
          </w:tcPr>
          <w:p w:rsidR="0044320A" w:rsidRPr="00F61205" w:rsidRDefault="0044320A" w:rsidP="004432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7-8 класс:</w:t>
            </w:r>
          </w:p>
          <w:p w:rsidR="0044320A" w:rsidRPr="00F61205" w:rsidRDefault="0044320A" w:rsidP="004432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-развивать </w:t>
            </w:r>
            <w:r w:rsidRPr="00F61205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умение работать самостоятельно, используя, приёмы и способы обработки и освоения большого количества информации.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-развивать  теоретические, гипотетические, формально-логические и рефлексивные формы мышления, предполагающие умение анализировать и синтезировать полученную информацию, структурировать её, соотносить с уже известной, находить закономерности и самостоятельно организовывать свою деятельность с постоянным самоанализом</w:t>
            </w:r>
          </w:p>
        </w:tc>
        <w:tc>
          <w:tcPr>
            <w:tcW w:w="1980" w:type="dxa"/>
          </w:tcPr>
          <w:p w:rsidR="0044320A" w:rsidRPr="00F61205" w:rsidRDefault="0044320A" w:rsidP="0044320A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7-8 класс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: принцип преемственности НОО, предусматривает дальнейшее развитие личностных, регулятивных, коммуникативных и познавательных УУД, продолжается формирование  умения учиться.</w:t>
            </w:r>
          </w:p>
          <w:p w:rsidR="0044320A" w:rsidRPr="00F61205" w:rsidRDefault="0044320A" w:rsidP="0044320A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Принцип преемственности, основанный на психолого-дидактической концепция непрерывности образования, которая опирается на идею поэтапного развертывания содержания, содержательных линий развития</w:t>
            </w:r>
          </w:p>
          <w:p w:rsidR="0044320A" w:rsidRPr="00F61205" w:rsidRDefault="0044320A" w:rsidP="0044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651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7-8 класс: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Ориентация на всю систему требований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оперирование ими в процессе решения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задачи. Выделение существенных и несуществен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признаков изучаемых понятий.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Способность к рассмотрению изучаемого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предмета или понятия с разных сторон.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Способность к смене гипотезы, стратегии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решения учебной проблемы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Богатый опыт речевого общения со взрослыми и сверстниками. Использование речи как инструмента мышления (сложноподчиненные конструкции в устной и письменной речи,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связное изложение своих идей, использо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вание доказательств).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Грамотность и богатый словарный запас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устной речи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Учение как смыслообразующий мотив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для подростка</w:t>
            </w:r>
          </w:p>
        </w:tc>
        <w:tc>
          <w:tcPr>
            <w:tcW w:w="3118" w:type="dxa"/>
          </w:tcPr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7-8 класс: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Самоопределение,  смыслообразование, нравственно-этическая ориентация </w:t>
            </w:r>
            <w:r w:rsidRPr="00F6120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Личностные УУД 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Целеполагание, планирование, контроль, оценка, прогнозирование осуществление учебных действий, прогнозирование, контроль и самоконтроль, коррекция, оценка, саморегуляция</w:t>
            </w:r>
            <w:r w:rsidRPr="00F6120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Регулятивные УУД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Общеучебные, знаково-символические, информационные, логические, определяемые с учетом содержания учебных предметов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-Освоение методов теоретического мышле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ния, их активное использование.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Развитие исследовательской компетенции.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Способность к использованию исследова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тельских методов в открытии новых знаний</w:t>
            </w:r>
            <w:r w:rsidRPr="00F6120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Познавательные УУД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Инициативное сотрудничество, планирование учебного сотрудничества, взаимодействие, управление коммуникацией</w:t>
            </w:r>
          </w:p>
          <w:p w:rsidR="0044320A" w:rsidRPr="00F61205" w:rsidRDefault="0044320A" w:rsidP="004432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784" w:type="dxa"/>
          </w:tcPr>
          <w:p w:rsidR="0044320A" w:rsidRPr="00F61205" w:rsidRDefault="0044320A" w:rsidP="0044320A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7-8 .</w:t>
            </w: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межпредметные понятия и универсальные учебные действия (регулятивные, познавательные, обучающимися коммуникативные), </w:t>
            </w:r>
          </w:p>
          <w:p w:rsidR="0044320A" w:rsidRPr="00F61205" w:rsidRDefault="0044320A" w:rsidP="0044320A">
            <w:pPr>
              <w:spacing w:after="200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Включённость в личностное общение с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педагогом.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Способность к проявлению эмпатии по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отношению ко взрослым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Активность, самостоятельность и целена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правленность в познавательной и соци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альной деятельности Эмоционально-положительное воспри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ятие подростком системы своих отноше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со сверстниками: субъективная включенность в отношения. Восприятие своего статуса в группе как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положительного и удовлетворенность им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Устойчивая положительная самооценка.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Ориентация на будущее.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Субъективное ощущение адекватности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своего поведения и эмоциональных реак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ций</w:t>
            </w:r>
          </w:p>
        </w:tc>
      </w:tr>
      <w:tr w:rsidR="0044320A" w:rsidRPr="00F61205" w:rsidTr="00F61205">
        <w:tc>
          <w:tcPr>
            <w:tcW w:w="14454" w:type="dxa"/>
            <w:gridSpan w:val="6"/>
          </w:tcPr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Старшая школа</w:t>
            </w:r>
          </w:p>
        </w:tc>
      </w:tr>
      <w:tr w:rsidR="0044320A" w:rsidRPr="00F61205" w:rsidTr="00F61205">
        <w:tc>
          <w:tcPr>
            <w:tcW w:w="1701" w:type="dxa"/>
          </w:tcPr>
          <w:p w:rsidR="0044320A" w:rsidRPr="00F61205" w:rsidRDefault="0044320A" w:rsidP="00443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- создавать условия  для подготовки  учащихся к меняющимся реалиям жизни, где постоянное развитие и самообразование – есть . жизненная необходимость, реализующаяся на всех этапах жизни человека, в различных социальных сферах: в производственной, профессиональной, во внутрисемейной, даже если официальное образование ограничивается школой.  –формирование установки на успешность в жизни в социуме, среди людей..</w:t>
            </w:r>
          </w:p>
        </w:tc>
        <w:tc>
          <w:tcPr>
            <w:tcW w:w="2220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-преодалениепредметоцентризма;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-формирование личностных качеств на основе целостной картины мира;</w:t>
            </w:r>
          </w:p>
          <w:p w:rsidR="0044320A" w:rsidRPr="00F61205" w:rsidRDefault="0044320A" w:rsidP="004432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-поощрение и стимулирование  самостоятельности  в различных её проявлениях,</w:t>
            </w:r>
            <w:r w:rsidRPr="00F61205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потребности и способности к социальному, коммуникативному, духовному и интеллектуальному развитию</w:t>
            </w:r>
            <w:r w:rsidRPr="00F61205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.</w:t>
            </w:r>
            <w:r w:rsidRPr="00F61205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 xml:space="preserve">. </w:t>
            </w:r>
          </w:p>
          <w:p w:rsidR="0044320A" w:rsidRPr="00F61205" w:rsidRDefault="0044320A" w:rsidP="004432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не развивать школьников, а помогать им развиваться самим.</w:t>
            </w:r>
          </w:p>
          <w:p w:rsidR="0044320A" w:rsidRPr="00F61205" w:rsidRDefault="0044320A" w:rsidP="004432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Максимальная ориентация на развитие функциональной грамотности (умение решать любые жизненные задачи). Средствами всех предметов учить построению самостоятельного алгоритма деятельности в разных видах жизненных средств</w:t>
            </w:r>
          </w:p>
          <w:p w:rsidR="0044320A" w:rsidRPr="00F61205" w:rsidRDefault="0044320A" w:rsidP="004432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</w:rPr>
            </w:pP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44320A" w:rsidRPr="00F61205" w:rsidRDefault="0044320A" w:rsidP="0044320A">
            <w:pPr>
              <w:spacing w:before="150"/>
              <w:ind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-Принцип целевого и содержательного единства учебной  и воспитательной деятельностина всем протяжении процесса образования.</w:t>
            </w:r>
          </w:p>
          <w:p w:rsidR="0044320A" w:rsidRPr="00F61205" w:rsidRDefault="0044320A" w:rsidP="0044320A">
            <w:pPr>
              <w:spacing w:before="150" w:after="150"/>
              <w:ind w:left="300" w:righ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lang w:eastAsia="ru-RU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-Интерес к основам наук, методам теоре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тического мышления.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-Развитый мотив самообразования, свя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занный с жизненными перспективами и саморазвитием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-Способность длительно подчинять пове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дение намеченной цели.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сдерживать эмоции, придавать их выражению преднамеренный харак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тер.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Моральная регуляция поведения.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-Способность к ответственному поведе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нию.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принимать ответственные решения, касающиеся других людей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-Активность, самостоятельность и целенаправленность в познавательной и социальной деятельности.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Уверенное автономное поведение</w:t>
            </w: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rPr>
                <w:rFonts w:ascii="Times New Roman" w:hAnsi="Times New Roman" w:cs="Times New Roman"/>
              </w:rPr>
            </w:pPr>
          </w:p>
          <w:p w:rsidR="0044320A" w:rsidRPr="00F61205" w:rsidRDefault="0044320A" w:rsidP="00443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-Стремление к анализу индивидуального стиля своей учебной деятельности.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к осознанному самоограничению в постановке и реализации определенных значимых в жизни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целей. 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lang w:eastAsia="ru-RU"/>
              </w:rPr>
              <w:t>Личностные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–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деятельности в соответствии с ее объективной и субъективной значимостью. -Способность предвидеть последствия достижения тех или иных целей.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Способность определять ресурсы, необхо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димые для достижения цели, и оценивать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их реальное наличие..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Регулятивные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-Выделение существенных и несуществен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признаков изучаемых понятий.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Способность к рассмотрению изучаемого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предмета или понятия </w:t>
            </w:r>
            <w:r w:rsidRPr="00F612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разных сторон.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Способность к смене гипотезы, стратегии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процессе решения учебной проблемы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-Использование рациональных способов учебной и других видов деятельности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Ориентация на всю систему требований 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оперирование ими в процессе решения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задачи. 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Познавательные УУД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Устойчивое позитивное положение в группе сверстников, способность к со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трудничеству со сверстниками в учебной и внеучебной деятельности. </w:t>
            </w:r>
            <w:r w:rsidRPr="00F6120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ru-RU"/>
              </w:rPr>
              <w:t>Коммуниеативные УУД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-Мотивационная избирательность пове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дения, обусловленная выбором профес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сии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Включенность в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доверительные, эмо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циональные отношения со сверстниками.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и конструктивное взаимодействие в группе сверстников, способность к со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трудничеству со сверстниками в учебной и внеучебной деятельности.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глубоким и продолжительным эмоциональным привязанно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стям.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Включенность в широкую социальную систему контактов, активность в формировании нового социального пространства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-Включенность в личностное общение с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педагогом. </w:t>
            </w:r>
          </w:p>
          <w:p w:rsidR="0044320A" w:rsidRPr="00F61205" w:rsidRDefault="0044320A" w:rsidP="0044320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Способность к установлению деловых,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партнерских отношений со взрослыми </w:t>
            </w:r>
          </w:p>
          <w:p w:rsidR="0044320A" w:rsidRPr="00F61205" w:rsidRDefault="0044320A" w:rsidP="0044320A">
            <w:pPr>
              <w:jc w:val="both"/>
              <w:rPr>
                <w:rFonts w:ascii="Times New Roman" w:hAnsi="Times New Roman" w:cs="Times New Roman"/>
              </w:rPr>
            </w:pP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Отсутствие выраженных противоречий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между: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требованиями взрослых и возможно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стями старшеклассника;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требованиями семьи и референтной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группы сверстников;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требованиями референтной группы и своими </w:t>
            </w:r>
            <w:r w:rsidRPr="00F6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возможностями; - возможностями и желаниями (потребностями) </w:t>
            </w:r>
          </w:p>
        </w:tc>
      </w:tr>
    </w:tbl>
    <w:p w:rsidR="003663D8" w:rsidRPr="00F53CCD" w:rsidRDefault="003663D8" w:rsidP="00B30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663D8" w:rsidRPr="00F53CCD" w:rsidSect="003663D8">
      <w:headerReference w:type="defaul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4B" w:rsidRDefault="008E6C4B" w:rsidP="00817249">
      <w:pPr>
        <w:spacing w:after="0" w:line="240" w:lineRule="auto"/>
      </w:pPr>
      <w:r>
        <w:separator/>
      </w:r>
    </w:p>
  </w:endnote>
  <w:endnote w:type="continuationSeparator" w:id="1">
    <w:p w:rsidR="008E6C4B" w:rsidRDefault="008E6C4B" w:rsidP="0081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4B" w:rsidRDefault="008E6C4B" w:rsidP="00817249">
      <w:pPr>
        <w:spacing w:after="0" w:line="240" w:lineRule="auto"/>
      </w:pPr>
      <w:r>
        <w:separator/>
      </w:r>
    </w:p>
  </w:footnote>
  <w:footnote w:type="continuationSeparator" w:id="1">
    <w:p w:rsidR="008E6C4B" w:rsidRDefault="008E6C4B" w:rsidP="0081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730595"/>
      <w:docPartObj>
        <w:docPartGallery w:val="Page Numbers (Margins)"/>
        <w:docPartUnique/>
      </w:docPartObj>
    </w:sdtPr>
    <w:sdtContent>
      <w:p w:rsidR="00F61205" w:rsidRDefault="00C57A27">
        <w:pPr>
          <w:pStyle w:val="a4"/>
        </w:pPr>
        <w:r>
          <w:rPr>
            <w:noProof/>
            <w:lang w:eastAsia="ru-RU"/>
          </w:rPr>
          <w:pict>
            <v:oval id="Овал 2" o:spid="_x0000_s4097" style="position:absolute;margin-left:0;margin-top:0;width:37.6pt;height:37.6pt;z-index:251659264;visibility:visible;mso-top-percent:250;mso-position-horizontal:center;mso-position-horizontal-relative:lef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" o:allowincell="f" fillcolor="#9dbb61" stroked="f">
              <v:textbox inset="0,,0">
                <w:txbxContent>
                  <w:p w:rsidR="00F61205" w:rsidRDefault="00C57A27">
                    <w:pPr>
                      <w:jc w:val="right"/>
                      <w:rPr>
                        <w:rStyle w:val="ad"/>
                        <w:szCs w:val="24"/>
                      </w:rPr>
                    </w:pPr>
                    <w:r w:rsidRPr="00C57A27">
                      <w:fldChar w:fldCharType="begin"/>
                    </w:r>
                    <w:r w:rsidR="00F61205">
                      <w:instrText>PAGE    \* MERGEFORMAT</w:instrText>
                    </w:r>
                    <w:r w:rsidRPr="00C57A27">
                      <w:fldChar w:fldCharType="separate"/>
                    </w:r>
                    <w:r w:rsidR="00137238" w:rsidRPr="00137238">
                      <w:rPr>
                        <w:rStyle w:val="ad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ad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D29"/>
    <w:multiLevelType w:val="hybridMultilevel"/>
    <w:tmpl w:val="6096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E0C13"/>
    <w:multiLevelType w:val="hybridMultilevel"/>
    <w:tmpl w:val="B34C0F58"/>
    <w:lvl w:ilvl="0" w:tplc="FBDE3A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E31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CA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44D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8DF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6B0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2BF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C3B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CA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067F55"/>
    <w:multiLevelType w:val="multilevel"/>
    <w:tmpl w:val="5284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23454"/>
    <w:multiLevelType w:val="hybridMultilevel"/>
    <w:tmpl w:val="5ADAC71C"/>
    <w:lvl w:ilvl="0" w:tplc="2B8E2E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D1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2B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010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0A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E0C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8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4F6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D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03FB"/>
    <w:rsid w:val="00137238"/>
    <w:rsid w:val="001D4877"/>
    <w:rsid w:val="002228D0"/>
    <w:rsid w:val="00320410"/>
    <w:rsid w:val="003663D8"/>
    <w:rsid w:val="003B4600"/>
    <w:rsid w:val="0044320A"/>
    <w:rsid w:val="00443287"/>
    <w:rsid w:val="004F4B77"/>
    <w:rsid w:val="00522629"/>
    <w:rsid w:val="005B2ECB"/>
    <w:rsid w:val="005B385B"/>
    <w:rsid w:val="007F751B"/>
    <w:rsid w:val="00817249"/>
    <w:rsid w:val="00826C3D"/>
    <w:rsid w:val="008E6C4B"/>
    <w:rsid w:val="00902AF1"/>
    <w:rsid w:val="00B302A5"/>
    <w:rsid w:val="00B859F3"/>
    <w:rsid w:val="00BA2F34"/>
    <w:rsid w:val="00C003FB"/>
    <w:rsid w:val="00C57A27"/>
    <w:rsid w:val="00C7084F"/>
    <w:rsid w:val="00C8340E"/>
    <w:rsid w:val="00C97D34"/>
    <w:rsid w:val="00CF323E"/>
    <w:rsid w:val="00D4455E"/>
    <w:rsid w:val="00DF734E"/>
    <w:rsid w:val="00F45849"/>
    <w:rsid w:val="00F53CCD"/>
    <w:rsid w:val="00F60DD5"/>
    <w:rsid w:val="00F61205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C7084F"/>
  </w:style>
  <w:style w:type="table" w:styleId="a3">
    <w:name w:val="Table Grid"/>
    <w:basedOn w:val="a1"/>
    <w:uiPriority w:val="39"/>
    <w:rsid w:val="008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249"/>
  </w:style>
  <w:style w:type="paragraph" w:styleId="a6">
    <w:name w:val="footer"/>
    <w:basedOn w:val="a"/>
    <w:link w:val="a7"/>
    <w:uiPriority w:val="99"/>
    <w:unhideWhenUsed/>
    <w:rsid w:val="0081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249"/>
  </w:style>
  <w:style w:type="paragraph" w:customStyle="1" w:styleId="ConsPlusNormal">
    <w:name w:val="ConsPlusNormal"/>
    <w:rsid w:val="00B85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F7C13"/>
    <w:rPr>
      <w:color w:val="0000FF"/>
      <w:u w:val="single"/>
    </w:rPr>
  </w:style>
  <w:style w:type="paragraph" w:styleId="a9">
    <w:name w:val="Normal (Web)"/>
    <w:basedOn w:val="a"/>
    <w:rsid w:val="00C9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B2EC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C3D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uiPriority w:val="99"/>
    <w:unhideWhenUsed/>
    <w:rsid w:val="00F61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CF3F04028D109116B219164329178371119583A8D807B6EC74EK1o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9EFE88C44E47EB2E07DDE71C47A1481C6D5D573835572F305E9Bj6n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1p/38682/42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79CE-BD63-43D7-B991-2B5505C7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10171</Words>
  <Characters>57977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Татьяна Владимировна</dc:creator>
  <cp:lastModifiedBy>Усть-Ордынская СОШ№2</cp:lastModifiedBy>
  <cp:revision>2</cp:revision>
  <cp:lastPrinted>2015-10-16T04:39:00Z</cp:lastPrinted>
  <dcterms:created xsi:type="dcterms:W3CDTF">2016-01-28T06:47:00Z</dcterms:created>
  <dcterms:modified xsi:type="dcterms:W3CDTF">2016-01-28T06:47:00Z</dcterms:modified>
</cp:coreProperties>
</file>