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98" w:rsidRPr="00051260" w:rsidRDefault="00ED2198" w:rsidP="00ED21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198">
        <w:t>2_</w:t>
      </w:r>
      <w:r w:rsidRPr="00ED2198">
        <w:rPr>
          <w:rFonts w:ascii="Times New Roman" w:hAnsi="Times New Roman" w:cs="Times New Roman"/>
          <w:sz w:val="24"/>
          <w:szCs w:val="24"/>
        </w:rPr>
        <w:t xml:space="preserve"> </w:t>
      </w:r>
      <w:r w:rsidRPr="00051260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ED2198" w:rsidRPr="00051260" w:rsidRDefault="00ED2198" w:rsidP="00ED2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260">
        <w:rPr>
          <w:rFonts w:ascii="Times New Roman" w:hAnsi="Times New Roman" w:cs="Times New Roman"/>
          <w:sz w:val="24"/>
          <w:szCs w:val="24"/>
        </w:rPr>
        <w:t xml:space="preserve">         В целях оказания адресной научно-теоретической, методической и информационной поддержки образовательных организаций с учетом актуальных образовательных потребностей и профессиональных затруднений педагогических работников Центр общего и дополнительного образования ОГАОУ ДПО ИРО проводит анкетирование. </w:t>
      </w:r>
    </w:p>
    <w:p w:rsidR="00ED2198" w:rsidRPr="00051260" w:rsidRDefault="00ED2198" w:rsidP="00ED2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260">
        <w:rPr>
          <w:rFonts w:ascii="Times New Roman" w:hAnsi="Times New Roman" w:cs="Times New Roman"/>
          <w:sz w:val="24"/>
          <w:szCs w:val="24"/>
        </w:rPr>
        <w:t xml:space="preserve">         К сотрудничеству приглашаются педагоги образовательных организаций, приступившие к работе по ФГОС ООО в 5-х классах в 2015 году, руководители (заместители руководителей, курирующие введение ФГОС ООО), специалисты органов управления образованием, муниципальных методических служб. </w:t>
      </w:r>
    </w:p>
    <w:p w:rsidR="00ED2198" w:rsidRPr="00051260" w:rsidRDefault="00ED2198" w:rsidP="00ED2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260">
        <w:rPr>
          <w:rFonts w:ascii="Times New Roman" w:hAnsi="Times New Roman" w:cs="Times New Roman"/>
          <w:sz w:val="24"/>
          <w:szCs w:val="24"/>
        </w:rPr>
        <w:t>Целевая аудитория: педагоги образовательных организаций, приступившие к работе по ФГОС ООО в 5-х классах в 2015 году.</w:t>
      </w:r>
    </w:p>
    <w:p w:rsidR="00ED2198" w:rsidRPr="00051260" w:rsidRDefault="00ED2198" w:rsidP="00ED2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260">
        <w:rPr>
          <w:rFonts w:ascii="Times New Roman" w:hAnsi="Times New Roman" w:cs="Times New Roman"/>
          <w:sz w:val="24"/>
          <w:szCs w:val="24"/>
        </w:rPr>
        <w:t>Инструкция по заполнению.</w:t>
      </w:r>
    </w:p>
    <w:p w:rsidR="00ED2198" w:rsidRPr="00051260" w:rsidRDefault="00ED2198" w:rsidP="00ED219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260">
        <w:rPr>
          <w:rFonts w:ascii="Times New Roman" w:hAnsi="Times New Roman" w:cs="Times New Roman"/>
          <w:sz w:val="24"/>
          <w:szCs w:val="24"/>
        </w:rPr>
        <w:t xml:space="preserve">В правом столбце отметьте  </w:t>
      </w:r>
    </w:p>
    <w:p w:rsidR="00ED2198" w:rsidRPr="00051260" w:rsidRDefault="00ED2198" w:rsidP="00ED21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26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знаком </w:t>
      </w:r>
      <w:proofErr w:type="gramStart"/>
      <w:r w:rsidRPr="00051260">
        <w:rPr>
          <w:rFonts w:ascii="Times New Roman" w:hAnsi="Times New Roman" w:cs="Times New Roman"/>
          <w:b/>
          <w:sz w:val="24"/>
          <w:szCs w:val="24"/>
          <w:u w:val="single"/>
        </w:rPr>
        <w:t>«-</w:t>
      </w:r>
      <w:proofErr w:type="gramEnd"/>
      <w:r w:rsidRPr="0005126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051260">
        <w:rPr>
          <w:rFonts w:ascii="Times New Roman" w:hAnsi="Times New Roman" w:cs="Times New Roman"/>
          <w:sz w:val="24"/>
          <w:szCs w:val="24"/>
        </w:rPr>
        <w:t xml:space="preserve"> позиции, в которых вы испытываете затруднения (необходима методическая поддержка), </w:t>
      </w:r>
    </w:p>
    <w:p w:rsidR="00ED2198" w:rsidRPr="00051260" w:rsidRDefault="00ED2198" w:rsidP="00ED21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260">
        <w:rPr>
          <w:rFonts w:ascii="Times New Roman" w:hAnsi="Times New Roman" w:cs="Times New Roman"/>
          <w:b/>
          <w:sz w:val="24"/>
          <w:szCs w:val="24"/>
          <w:u w:val="single"/>
        </w:rPr>
        <w:t>знаком «+»</w:t>
      </w:r>
      <w:r w:rsidRPr="00051260">
        <w:rPr>
          <w:rFonts w:ascii="Times New Roman" w:hAnsi="Times New Roman" w:cs="Times New Roman"/>
          <w:sz w:val="24"/>
          <w:szCs w:val="24"/>
        </w:rPr>
        <w:t xml:space="preserve"> позиции, в которых вы </w:t>
      </w:r>
      <w:r w:rsidRPr="00051260">
        <w:rPr>
          <w:rFonts w:ascii="Times New Roman" w:hAnsi="Times New Roman" w:cs="Times New Roman"/>
          <w:b/>
          <w:sz w:val="24"/>
          <w:szCs w:val="24"/>
          <w:u w:val="single"/>
        </w:rPr>
        <w:t>не</w:t>
      </w:r>
      <w:r w:rsidRPr="00051260">
        <w:rPr>
          <w:rFonts w:ascii="Times New Roman" w:hAnsi="Times New Roman" w:cs="Times New Roman"/>
          <w:sz w:val="24"/>
          <w:szCs w:val="24"/>
        </w:rPr>
        <w:t xml:space="preserve"> испытываете затруднения, но </w:t>
      </w:r>
      <w:r w:rsidRPr="00051260">
        <w:rPr>
          <w:rFonts w:ascii="Times New Roman" w:hAnsi="Times New Roman" w:cs="Times New Roman"/>
          <w:b/>
          <w:sz w:val="24"/>
          <w:szCs w:val="24"/>
          <w:u w:val="single"/>
        </w:rPr>
        <w:t>не</w:t>
      </w:r>
      <w:r w:rsidRPr="00051260">
        <w:rPr>
          <w:rFonts w:ascii="Times New Roman" w:hAnsi="Times New Roman" w:cs="Times New Roman"/>
          <w:sz w:val="24"/>
          <w:szCs w:val="24"/>
        </w:rPr>
        <w:t xml:space="preserve"> готовы еще оказать методическую помощь другим,</w:t>
      </w:r>
    </w:p>
    <w:p w:rsidR="00ED2198" w:rsidRPr="00051260" w:rsidRDefault="00ED2198" w:rsidP="00ED21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260">
        <w:rPr>
          <w:rFonts w:ascii="Times New Roman" w:hAnsi="Times New Roman" w:cs="Times New Roman"/>
          <w:b/>
          <w:sz w:val="24"/>
          <w:szCs w:val="24"/>
          <w:u w:val="single"/>
        </w:rPr>
        <w:t>знаком «!»</w:t>
      </w:r>
      <w:r w:rsidRPr="00051260">
        <w:rPr>
          <w:rFonts w:ascii="Times New Roman" w:hAnsi="Times New Roman" w:cs="Times New Roman"/>
          <w:sz w:val="24"/>
          <w:szCs w:val="24"/>
        </w:rPr>
        <w:t xml:space="preserve"> позиции, по которым вы можете оказать методическую помощь другим.</w:t>
      </w:r>
    </w:p>
    <w:p w:rsidR="00ED2198" w:rsidRPr="00051260" w:rsidRDefault="00ED2198" w:rsidP="00ED219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/>
      </w:tblPr>
      <w:tblGrid>
        <w:gridCol w:w="566"/>
        <w:gridCol w:w="7509"/>
        <w:gridCol w:w="1276"/>
      </w:tblGrid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Педагогические умения, необходимые для реализации ФГОС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«-»/ «+»/ «!»</w:t>
            </w: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Я разработа</w:t>
            </w:r>
            <w:proofErr w:type="gramStart"/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а) рабочую программу с учетом требований развития и применения УУД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 xml:space="preserve">Я разработал (а) тематическое планирование с определением основных видов учебной деятельности 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Я умею разрабатывать технологические карты на блок уроков (учебных занятий)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Я сочетаю урочные и внеурочные формы организации учебных занятий по предмету при реализации рабочей программы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Я разработал (а) средства оценки образовательных достижений учащихся на различных этапах обучения (стартовая диагностика, текущая, тематическая оценка…)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Я умею разрабатывать индивидуальные учебные программы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Я умею создавать индивидуализированные дидактические средства (организационные, предметные, способствующие формированию УУД), адекватные как актуальному уровню знаний и умений учащихся, так и перспективе его развития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 xml:space="preserve">Я планирую учебный процесс на учебный год, заранее определяя перечень промежуточных и итоговых результатов  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Я конструирую урок с учетом требований развития и применения УУД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Я применяю в урочной деятельности педагогические технологии, обеспечивающие формирование УУД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Я применяю педагогические технологии, основанные на дифференциации требований к подготовке учащихся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Я умею организовывать проектную деятельность на уроке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 xml:space="preserve">Я создаю условия для формирования и развития УУД на основе пооперационного выделения </w:t>
            </w:r>
            <w:proofErr w:type="spellStart"/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микроумений</w:t>
            </w:r>
            <w:proofErr w:type="spellEnd"/>
            <w:r w:rsidRPr="000512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 xml:space="preserve">Я могу </w:t>
            </w:r>
            <w:proofErr w:type="spellStart"/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критериально</w:t>
            </w:r>
            <w:proofErr w:type="spellEnd"/>
            <w:r w:rsidRPr="00051260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уровень </w:t>
            </w:r>
            <w:proofErr w:type="spellStart"/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51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микроумений</w:t>
            </w:r>
            <w:proofErr w:type="spellEnd"/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, входящих в состав УУД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Я умею конструировать типовые задачи на применение УУД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Я умею подбирать и применять методику и инструментарий мониторинга успешности освоения и применения учащимися УУД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widowControl w:val="0"/>
              <w:tabs>
                <w:tab w:val="left" w:pos="643"/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Я умею разрабатывать учебно-познавательные и учебно-практические задания, направленные на формирование личностных и </w:t>
            </w:r>
            <w:proofErr w:type="spellStart"/>
            <w:r w:rsidRPr="00051260">
              <w:rPr>
                <w:rFonts w:ascii="Times New Roman" w:hAnsi="Times New Roman"/>
                <w:sz w:val="24"/>
                <w:szCs w:val="24"/>
                <w:lang w:eastAsia="ar-SA"/>
              </w:rPr>
              <w:t>метапредметных</w:t>
            </w:r>
            <w:proofErr w:type="spellEnd"/>
            <w:r w:rsidRPr="0005126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результатов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Я разработа</w:t>
            </w:r>
            <w:proofErr w:type="gramStart"/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051260">
              <w:rPr>
                <w:rFonts w:ascii="Times New Roman" w:hAnsi="Times New Roman" w:cs="Times New Roman"/>
                <w:sz w:val="24"/>
                <w:szCs w:val="24"/>
              </w:rPr>
              <w:t xml:space="preserve">а)/подобрал(а) диагностический инструментарий для оценки </w:t>
            </w:r>
            <w:proofErr w:type="spellStart"/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5126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Я разработа</w:t>
            </w:r>
            <w:proofErr w:type="gramStart"/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а)/подобрал(а) диагностический инструментарий для оценки личностных результатов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Я применяю формирующее оценивание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Я целенаправленно формирую навыки работы с информацией (поиск, преобразование, оценка)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Я разработал (а) / отобрал (а) средства оценки индивидуального прогресса учащегося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Я создаю условия для развития мотивов и интересов, учащихся к учебной деятельности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Я использую разнообразные методы и формы оценки, взаимно дополняющие друг друга (стандартизированные письменные и устные работы, проекты, практические работы, творческие работы, самоанализ, самооценка, наблюдения…)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Я создаю условия для формирования опыта переноса и применения УУД в жизненных ситуациях для решения задач общекультурного, личностного и познавательного развития обучающихся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Я создаю условия для овладения приемами учебного сотрудничества и социального взаимодействия пятиклассников со сверстниками в совместной учебной деятельности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Я создаю условия для овладения приемами учебного сотрудничества и социального взаимодействия пятиклассников с младшими школьниками в совместной учебной деятельности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Я созда</w:t>
            </w:r>
            <w:proofErr w:type="gramStart"/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а) условия и инструменты для эффективной самостоятельной деятельности учащихся 5-х классов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 xml:space="preserve">Я применяю технологии </w:t>
            </w:r>
            <w:proofErr w:type="spellStart"/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051260">
              <w:rPr>
                <w:rFonts w:ascii="Times New Roman" w:hAnsi="Times New Roman" w:cs="Times New Roman"/>
                <w:sz w:val="24"/>
                <w:szCs w:val="24"/>
              </w:rPr>
              <w:t xml:space="preserve"> типа во внеурочной деятельности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 xml:space="preserve">Я проектирую образовательные события как эффективный способ достижения </w:t>
            </w:r>
            <w:proofErr w:type="spellStart"/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51260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 xml:space="preserve">Я применяю проектную задачу как инструмент развития и оценки </w:t>
            </w:r>
            <w:proofErr w:type="spellStart"/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5126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Я умею организовывать проектную деятельность во внеурочной деятельности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Я умею создавать условия для овладения приемами учебного сотрудничества и социального взаимодействия пятиклассников со старшими школьниками в совместной учебно-исследовательской и проектной деятельности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Я умею создавать условия для овладения приемами учебного сотрудничества и социального взаимодействия пятиклассников со сверстниками в совместной учебно-исследовательской и проектной деятельности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98" w:rsidRPr="00051260" w:rsidTr="00831267">
        <w:tc>
          <w:tcPr>
            <w:tcW w:w="56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509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Я умею создавать рефлексивные ситуации в урочной и внеурочной деятельности</w:t>
            </w:r>
          </w:p>
        </w:tc>
        <w:tc>
          <w:tcPr>
            <w:tcW w:w="1276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198" w:rsidRDefault="00ED2198" w:rsidP="00ED21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198" w:rsidRPr="00051260" w:rsidRDefault="00ED2198" w:rsidP="00ED21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198" w:rsidRPr="00051260" w:rsidRDefault="00ED2198" w:rsidP="00ED21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обработке анкет</w:t>
      </w:r>
    </w:p>
    <w:p w:rsidR="00ED2198" w:rsidRPr="00051260" w:rsidRDefault="00ED2198" w:rsidP="00ED219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1260">
        <w:rPr>
          <w:rFonts w:ascii="Times New Roman" w:hAnsi="Times New Roman" w:cs="Times New Roman"/>
          <w:b/>
          <w:i/>
          <w:sz w:val="24"/>
          <w:szCs w:val="24"/>
          <w:u w:val="single"/>
        </w:rPr>
        <w:t>Для образовательных организаций</w:t>
      </w:r>
    </w:p>
    <w:p w:rsidR="00ED2198" w:rsidRPr="00051260" w:rsidRDefault="00ED2198" w:rsidP="00ED219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260">
        <w:rPr>
          <w:rFonts w:ascii="Times New Roman" w:hAnsi="Times New Roman" w:cs="Times New Roman"/>
          <w:sz w:val="24"/>
          <w:szCs w:val="24"/>
        </w:rPr>
        <w:t>Организовать участие в анкетировании всех педагогов, работающих в 5-х классах с 1 сентября 2015 года.</w:t>
      </w:r>
    </w:p>
    <w:p w:rsidR="00ED2198" w:rsidRPr="00051260" w:rsidRDefault="00ED2198" w:rsidP="00ED219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260">
        <w:rPr>
          <w:rFonts w:ascii="Times New Roman" w:hAnsi="Times New Roman" w:cs="Times New Roman"/>
          <w:sz w:val="24"/>
          <w:szCs w:val="24"/>
        </w:rPr>
        <w:t>Обработать анкеты, данные занести в сводную таблицу.</w:t>
      </w:r>
    </w:p>
    <w:p w:rsidR="00ED2198" w:rsidRPr="00051260" w:rsidRDefault="00ED2198" w:rsidP="00ED2198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260">
        <w:rPr>
          <w:rFonts w:ascii="Times New Roman" w:hAnsi="Times New Roman" w:cs="Times New Roman"/>
          <w:sz w:val="24"/>
          <w:szCs w:val="24"/>
        </w:rPr>
        <w:t>Пример:</w:t>
      </w:r>
    </w:p>
    <w:p w:rsidR="00ED2198" w:rsidRPr="00051260" w:rsidRDefault="00ED2198" w:rsidP="00ED2198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260">
        <w:rPr>
          <w:rFonts w:ascii="Times New Roman" w:hAnsi="Times New Roman" w:cs="Times New Roman"/>
          <w:sz w:val="24"/>
          <w:szCs w:val="24"/>
        </w:rPr>
        <w:t>МБОУ «СОШ №»</w:t>
      </w:r>
    </w:p>
    <w:p w:rsidR="00ED2198" w:rsidRPr="00051260" w:rsidRDefault="00ED2198" w:rsidP="00ED2198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260">
        <w:rPr>
          <w:rFonts w:ascii="Times New Roman" w:hAnsi="Times New Roman" w:cs="Times New Roman"/>
          <w:sz w:val="24"/>
          <w:szCs w:val="24"/>
        </w:rPr>
        <w:t>Дата заполнения анкеты</w:t>
      </w:r>
    </w:p>
    <w:p w:rsidR="00ED2198" w:rsidRPr="00051260" w:rsidRDefault="00ED2198" w:rsidP="00ED2198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260"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  </w:t>
      </w:r>
    </w:p>
    <w:p w:rsidR="00ED2198" w:rsidRPr="00051260" w:rsidRDefault="00ED2198" w:rsidP="00ED2198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260">
        <w:rPr>
          <w:rFonts w:ascii="Times New Roman" w:hAnsi="Times New Roman" w:cs="Times New Roman"/>
          <w:sz w:val="24"/>
          <w:szCs w:val="24"/>
        </w:rPr>
        <w:t xml:space="preserve">указать: </w:t>
      </w:r>
    </w:p>
    <w:p w:rsidR="00ED2198" w:rsidRPr="00051260" w:rsidRDefault="00ED2198" w:rsidP="00ED2198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260">
        <w:rPr>
          <w:rFonts w:ascii="Times New Roman" w:hAnsi="Times New Roman" w:cs="Times New Roman"/>
          <w:sz w:val="24"/>
          <w:szCs w:val="24"/>
        </w:rPr>
        <w:t xml:space="preserve">1. </w:t>
      </w:r>
      <w:r w:rsidRPr="00051260">
        <w:rPr>
          <w:rFonts w:ascii="Times New Roman" w:hAnsi="Times New Roman" w:cs="Times New Roman"/>
          <w:b/>
          <w:sz w:val="24"/>
          <w:szCs w:val="24"/>
          <w:u w:val="single"/>
        </w:rPr>
        <w:t>число</w:t>
      </w:r>
      <w:r w:rsidRPr="00051260">
        <w:rPr>
          <w:rFonts w:ascii="Times New Roman" w:hAnsi="Times New Roman" w:cs="Times New Roman"/>
          <w:sz w:val="24"/>
          <w:szCs w:val="24"/>
        </w:rPr>
        <w:t xml:space="preserve"> педагогов, принявших участие в анкетировании. </w:t>
      </w:r>
    </w:p>
    <w:p w:rsidR="00ED2198" w:rsidRPr="00051260" w:rsidRDefault="00ED2198" w:rsidP="00ED2198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260">
        <w:rPr>
          <w:rFonts w:ascii="Times New Roman" w:hAnsi="Times New Roman" w:cs="Times New Roman"/>
          <w:sz w:val="24"/>
          <w:szCs w:val="24"/>
        </w:rPr>
        <w:t xml:space="preserve">2. % от общего числа педагогов, </w:t>
      </w:r>
      <w:r w:rsidRPr="00051260">
        <w:rPr>
          <w:rFonts w:ascii="Times New Roman" w:hAnsi="Times New Roman" w:cs="Times New Roman"/>
          <w:b/>
          <w:sz w:val="24"/>
          <w:szCs w:val="24"/>
        </w:rPr>
        <w:t>работающих в 5-х классах в текущем учебном году в образовательной организации.</w:t>
      </w:r>
    </w:p>
    <w:p w:rsidR="00ED2198" w:rsidRPr="00051260" w:rsidRDefault="00ED2198" w:rsidP="00ED2198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1260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Pr="000512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1260">
        <w:rPr>
          <w:rFonts w:ascii="Times New Roman" w:hAnsi="Times New Roman" w:cs="Times New Roman"/>
          <w:sz w:val="24"/>
          <w:szCs w:val="24"/>
          <w:lang w:val="en-US"/>
        </w:rPr>
        <w:t>заполнения</w:t>
      </w:r>
      <w:proofErr w:type="spellEnd"/>
      <w:r w:rsidRPr="000512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1260">
        <w:rPr>
          <w:rFonts w:ascii="Times New Roman" w:hAnsi="Times New Roman" w:cs="Times New Roman"/>
          <w:sz w:val="24"/>
          <w:szCs w:val="24"/>
        </w:rPr>
        <w:t xml:space="preserve">сводной </w:t>
      </w:r>
      <w:proofErr w:type="spellStart"/>
      <w:r w:rsidRPr="00051260">
        <w:rPr>
          <w:rFonts w:ascii="Times New Roman" w:hAnsi="Times New Roman" w:cs="Times New Roman"/>
          <w:sz w:val="24"/>
          <w:szCs w:val="24"/>
          <w:lang w:val="en-US"/>
        </w:rPr>
        <w:t>таб</w:t>
      </w:r>
      <w:r w:rsidRPr="00051260">
        <w:rPr>
          <w:rFonts w:ascii="Times New Roman" w:hAnsi="Times New Roman" w:cs="Times New Roman"/>
          <w:sz w:val="24"/>
          <w:szCs w:val="24"/>
        </w:rPr>
        <w:t>лицы</w:t>
      </w:r>
      <w:proofErr w:type="spellEnd"/>
      <w:r w:rsidRPr="000512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622"/>
        <w:gridCol w:w="5207"/>
        <w:gridCol w:w="1127"/>
        <w:gridCol w:w="1268"/>
        <w:gridCol w:w="1121"/>
      </w:tblGrid>
      <w:tr w:rsidR="00ED2198" w:rsidRPr="00051260" w:rsidTr="00831267">
        <w:tc>
          <w:tcPr>
            <w:tcW w:w="622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</w:p>
        </w:tc>
        <w:tc>
          <w:tcPr>
            <w:tcW w:w="5207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Педагогические умения, необходимые для реализации ФГОС</w:t>
            </w:r>
          </w:p>
        </w:tc>
        <w:tc>
          <w:tcPr>
            <w:tcW w:w="1127" w:type="dxa"/>
          </w:tcPr>
          <w:p w:rsidR="00ED2198" w:rsidRPr="00051260" w:rsidRDefault="00ED2198" w:rsidP="0083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  <w:tc>
          <w:tcPr>
            <w:tcW w:w="1268" w:type="dxa"/>
          </w:tcPr>
          <w:p w:rsidR="00ED2198" w:rsidRPr="00051260" w:rsidRDefault="00ED2198" w:rsidP="0083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  <w:tc>
          <w:tcPr>
            <w:tcW w:w="1121" w:type="dxa"/>
          </w:tcPr>
          <w:p w:rsidR="00ED2198" w:rsidRPr="00051260" w:rsidRDefault="00ED2198" w:rsidP="0083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«!»</w:t>
            </w:r>
          </w:p>
        </w:tc>
      </w:tr>
      <w:tr w:rsidR="00ED2198" w:rsidRPr="00051260" w:rsidTr="00831267">
        <w:tc>
          <w:tcPr>
            <w:tcW w:w="622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Я разрабатываю рабочую программу с учетом требований развития и применения УУД</w:t>
            </w:r>
          </w:p>
        </w:tc>
        <w:tc>
          <w:tcPr>
            <w:tcW w:w="1127" w:type="dxa"/>
          </w:tcPr>
          <w:p w:rsidR="00ED2198" w:rsidRPr="00051260" w:rsidRDefault="00ED2198" w:rsidP="0083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268" w:type="dxa"/>
          </w:tcPr>
          <w:p w:rsidR="00ED2198" w:rsidRPr="00051260" w:rsidRDefault="00ED2198" w:rsidP="0083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121" w:type="dxa"/>
          </w:tcPr>
          <w:p w:rsidR="00ED2198" w:rsidRPr="00051260" w:rsidRDefault="00ED2198" w:rsidP="0083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ED2198" w:rsidRPr="00051260" w:rsidTr="00831267">
        <w:tc>
          <w:tcPr>
            <w:tcW w:w="622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</w:tcPr>
          <w:p w:rsidR="00ED2198" w:rsidRPr="00051260" w:rsidRDefault="00ED2198" w:rsidP="0083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Я разрабатываю тематическое планирование с определением основных видов учебной деятельности задач</w:t>
            </w:r>
          </w:p>
        </w:tc>
        <w:tc>
          <w:tcPr>
            <w:tcW w:w="1127" w:type="dxa"/>
          </w:tcPr>
          <w:p w:rsidR="00ED2198" w:rsidRPr="00051260" w:rsidRDefault="00ED2198" w:rsidP="0083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268" w:type="dxa"/>
          </w:tcPr>
          <w:p w:rsidR="00ED2198" w:rsidRPr="00051260" w:rsidRDefault="00ED2198" w:rsidP="0083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121" w:type="dxa"/>
          </w:tcPr>
          <w:p w:rsidR="00ED2198" w:rsidRPr="00051260" w:rsidRDefault="00ED2198" w:rsidP="0083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260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ED2198" w:rsidRPr="00051260" w:rsidRDefault="00ED2198" w:rsidP="00ED2198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2198" w:rsidRPr="00051260" w:rsidSect="00271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2DA5"/>
    <w:multiLevelType w:val="hybridMultilevel"/>
    <w:tmpl w:val="5A0E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4633"/>
    <w:multiLevelType w:val="hybridMultilevel"/>
    <w:tmpl w:val="49D0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198"/>
    <w:rsid w:val="00271F28"/>
    <w:rsid w:val="004961A7"/>
    <w:rsid w:val="00DF4859"/>
    <w:rsid w:val="00ED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1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219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888</Words>
  <Characters>5066</Characters>
  <Application>Microsoft Office Word</Application>
  <DocSecurity>0</DocSecurity>
  <Lines>42</Lines>
  <Paragraphs>11</Paragraphs>
  <ScaleCrop>false</ScaleCrop>
  <Company>Microsoft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4</cp:revision>
  <dcterms:created xsi:type="dcterms:W3CDTF">2016-01-28T03:30:00Z</dcterms:created>
  <dcterms:modified xsi:type="dcterms:W3CDTF">2016-01-28T03:47:00Z</dcterms:modified>
</cp:coreProperties>
</file>